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19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ANEXO DE INTEGRIDAD Y VERIFICACIÓN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s-ES"/>
        </w:rPr>
        <w:t>HASH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256)</w:t>
      </w:r>
    </w:p>
    <w:p w14:paraId="6B221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Identificación del documento firmado</w:t>
      </w:r>
    </w:p>
    <w:p w14:paraId="6954E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Título/Nombre exacto del archivo: [Nombre_del_PDF_FIRMADO.pdf]</w:t>
      </w:r>
    </w:p>
    <w:p w14:paraId="64B4D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Versión o referencia: [v1 / fecha / nº exp.]</w:t>
      </w:r>
    </w:p>
    <w:p w14:paraId="1EB5F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Fecha de firma: [DD/MM/AAAA HH:MM (UTC/local)]</w:t>
      </w:r>
    </w:p>
    <w:p w14:paraId="637E1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Tamaño del archivo (opcional): [n bytes]</w:t>
      </w:r>
    </w:p>
    <w:p w14:paraId="4D3B06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Huella digital (hash)</w:t>
      </w:r>
    </w:p>
    <w:p w14:paraId="11E13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 xml:space="preserve">Algoritmo: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s-ES"/>
        </w:rPr>
        <w:t>HASH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256</w:t>
      </w:r>
    </w:p>
    <w:p w14:paraId="0E2CFF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Hash del archivo firmado: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[PEGAR AQUÍ EL HASH COMPLETO EN UNA SOLA LÍNEA]</w:t>
      </w:r>
    </w:p>
    <w:p w14:paraId="3B3EF0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Verificación</w:t>
      </w:r>
    </w:p>
    <w:p w14:paraId="7A4BD2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 xml:space="preserve">Cualquier tercero puede calcular el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s-ES"/>
        </w:rPr>
        <w:t>HASH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256 del archivo recibido y compararlo con el anterior. Si ambos coinciden, el documento es íntegro y no ha sido modificado.</w:t>
      </w:r>
    </w:p>
    <w:p w14:paraId="59B479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 xml:space="preserve">Guía rápida: </w:t>
      </w:r>
    </w:p>
    <w:p w14:paraId="646850C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Windows: certutil -hashfile "Nombre_del_PDF_FIRMADO.pdf" SHA256</w:t>
      </w:r>
    </w:p>
    <w:p w14:paraId="5CFA490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macOS/Linux: shasum -a 256 Nombre_del_PDF_FIRMADO.pdf</w:t>
      </w:r>
    </w:p>
    <w:p w14:paraId="74976A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Si se publica, también puede verificarse en el Libro Mayor: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[URL de tu “Libro Mayor de Integridad”]</w:t>
      </w:r>
    </w:p>
    <w:p w14:paraId="49282C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En su caso, anclaje/sello público: [enlace a transacción o timestamp]</w:t>
      </w:r>
    </w:p>
    <w:p w14:paraId="16776E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Nota legal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Este anexo es externo al documento firmado para no alterar su contenido ni su firma electrónica. Cualquier actualización del documento generará un nuevo hash y un nuevo anexo, manteniendo el histórico de versiones.</w:t>
      </w:r>
    </w:p>
    <w:p w14:paraId="47DB6E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Firmado por: [Nombre y DNI]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Fecha: [DD/MM/AAAA]</w:t>
      </w:r>
    </w:p>
    <w:p w14:paraId="36FEF3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Consejos</w:t>
      </w:r>
    </w:p>
    <w:p w14:paraId="383517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Guarda el PDF firmado y este anexo juntos (misma carpeta/envío).</w:t>
      </w:r>
    </w:p>
    <w:p w14:paraId="7BCB9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Puedes añadir un archivo .sha256 con el hash en texto plano como respaldo.</w:t>
      </w:r>
    </w:p>
    <w:p w14:paraId="128033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Publica el mismo hash en tu web “Libro Mayor” para trazabilidad pública.</w:t>
      </w:r>
    </w:p>
    <w:p w14:paraId="594DDEFE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8317D"/>
    <w:multiLevelType w:val="multilevel"/>
    <w:tmpl w:val="073831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C951DC"/>
    <w:multiLevelType w:val="multilevel"/>
    <w:tmpl w:val="07C951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8D15D27"/>
    <w:multiLevelType w:val="multilevel"/>
    <w:tmpl w:val="08D15D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CED6E51"/>
    <w:multiLevelType w:val="multilevel"/>
    <w:tmpl w:val="1CED6E5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74861A6"/>
    <w:multiLevelType w:val="multilevel"/>
    <w:tmpl w:val="474861A6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2124D02"/>
    <w:multiLevelType w:val="multilevel"/>
    <w:tmpl w:val="52124D02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3831605"/>
    <w:multiLevelType w:val="multilevel"/>
    <w:tmpl w:val="53831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99A1173"/>
    <w:multiLevelType w:val="multilevel"/>
    <w:tmpl w:val="699A11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83"/>
    <w:rsid w:val="000A1CA2"/>
    <w:rsid w:val="00623083"/>
    <w:rsid w:val="7D17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1159</Characters>
  <Lines>9</Lines>
  <Paragraphs>2</Paragraphs>
  <TotalTime>0</TotalTime>
  <ScaleCrop>false</ScaleCrop>
  <LinksUpToDate>false</LinksUpToDate>
  <CharactersWithSpaces>1367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2025-10-23T18:42:00Z</dcterms:created>
  <dc:creator>Vic Alexander</dc:creator>
  <cp:lastModifiedBy>Gyuhv Bjgkn</cp:lastModifiedBy>
  <dcterms:modified xsi:type="dcterms:W3CDTF">2025-10-23T22:49:46Z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683AE16E72714D32B5EFD270A650CA49_12</vt:lpwstr>
  </property>
</Properties>
</file>