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50" w:rsidRPr="00B57450" w:rsidRDefault="00B57450" w:rsidP="00BF3E59">
      <w:pPr>
        <w:jc w:val="center"/>
        <w:rPr>
          <w:sz w:val="32"/>
          <w:szCs w:val="32"/>
        </w:rPr>
      </w:pPr>
      <w:bookmarkStart w:id="0" w:name="_GoBack"/>
      <w:r w:rsidRPr="00B57450">
        <w:rPr>
          <w:sz w:val="32"/>
          <w:szCs w:val="32"/>
        </w:rPr>
        <w:t>DECLARACIÓN JURADA DE ESTATUS</w:t>
      </w:r>
    </w:p>
    <w:bookmarkEnd w:id="0"/>
    <w:p w:rsidR="00B57450" w:rsidRDefault="00B57450" w:rsidP="00B57450"/>
    <w:p w:rsidR="00B57450" w:rsidRDefault="00B57450" w:rsidP="00B57450">
      <w:r>
        <w:t xml:space="preserve">1, </w:t>
      </w:r>
      <w:r>
        <w:t xml:space="preserve">: Yo </w:t>
      </w:r>
      <w:r>
        <w:t xml:space="preserve">un hombre, </w:t>
      </w:r>
      <w:r>
        <w:t>………nombre……..</w:t>
      </w:r>
      <w:r>
        <w:t xml:space="preserve">soy mayor de edad, soy de mente sana, soy una creación de Dios Todopoderoso y un seguidor de las leyes de Dios ante todo, y las leyes del hombre cuando no están en conflicto (Levítico 18:3,4). De conformidad con Mateo 5:33-37 y Santiago 5:12, que mi sí sea sí, y mi no sea no, como lo respalda la Ley Pública Federal 97-288, 96 </w:t>
      </w:r>
      <w:proofErr w:type="spellStart"/>
      <w:r>
        <w:t>Stat</w:t>
      </w:r>
      <w:proofErr w:type="spellEnd"/>
      <w:r>
        <w:t xml:space="preserve">. 1211 "Considerando que la Biblia, la Palabra de Dios, ha hecho una contribución única en la formación de los Estados Unidos como una nación y un pueblo distinguidos y bendecidos" y "Considerando que las enseñanzas bíblicas inspiraron conceptos de gobierno civil que están contenidos en nuestra </w:t>
      </w:r>
      <w:r>
        <w:t>(LEY), (CONSTITUCIÓN)</w:t>
      </w:r>
      <w:r>
        <w:t xml:space="preserve">" y "Considerando... que la Biblia es "la roca sobre la cual descansa </w:t>
      </w:r>
      <w:r>
        <w:t xml:space="preserve">nuestro ESTADO </w:t>
      </w:r>
      <w:r w:rsidR="00BF3E59">
        <w:t xml:space="preserve">". </w:t>
      </w:r>
      <w:proofErr w:type="gramStart"/>
      <w:r w:rsidR="00BF3E59">
        <w:t>contra</w:t>
      </w:r>
      <w:proofErr w:type="gramEnd"/>
      <w:r w:rsidR="00BF3E59">
        <w:t xml:space="preserve"> tu prójimo"</w:t>
      </w:r>
    </w:p>
    <w:p w:rsidR="00BF3E59" w:rsidRPr="00BF3E59" w:rsidRDefault="00BF3E59" w:rsidP="00BF3E59">
      <w:pPr>
        <w:jc w:val="center"/>
        <w:rPr>
          <w:b/>
        </w:rPr>
      </w:pPr>
      <w:r w:rsidRPr="00BF3E59">
        <w:rPr>
          <w:b/>
        </w:rPr>
        <w:t>CLAMO</w:t>
      </w:r>
    </w:p>
    <w:p w:rsidR="00B57450" w:rsidRDefault="00B57450" w:rsidP="00B57450">
      <w:r>
        <w:t>1. Yo, un hombre</w:t>
      </w:r>
      <w:proofErr w:type="gramStart"/>
      <w:r>
        <w:t xml:space="preserve">, </w:t>
      </w:r>
      <w:r>
        <w:t>…</w:t>
      </w:r>
      <w:proofErr w:type="gramEnd"/>
      <w:r>
        <w:t>……nombre………..</w:t>
      </w:r>
      <w:r w:rsidR="00BF3E59">
        <w:t xml:space="preserve">, </w:t>
      </w:r>
      <w:r>
        <w:t xml:space="preserve">clamo el </w:t>
      </w:r>
      <w:r>
        <w:t xml:space="preserve">(DD-MM-AA, de la era de nuestro señor) </w:t>
      </w:r>
      <w:r>
        <w:t>Material de mi madre y mi padre recibió una chispa divina de Dios que me creó como un cigoto de una sola célula q</w:t>
      </w:r>
      <w:r>
        <w:t>ue ha evolucionado hasta ahora.</w:t>
      </w:r>
    </w:p>
    <w:p w:rsidR="00B57450" w:rsidRDefault="00BF3E59" w:rsidP="00B57450">
      <w:r>
        <w:t>2. Yo</w:t>
      </w:r>
      <w:r w:rsidR="00B57450">
        <w:t xml:space="preserve"> un hombre, ………nombre…………..</w:t>
      </w:r>
      <w:r>
        <w:t>- clamo</w:t>
      </w:r>
      <w:r w:rsidR="00B57450">
        <w:t xml:space="preserve"> en(DD-MM-AA, de la era de nuestro señor)  me separé de mi madre y el soplo del Espí</w:t>
      </w:r>
      <w:r w:rsidR="00B57450">
        <w:t>ritu Santo de Dios entró en mí.</w:t>
      </w:r>
    </w:p>
    <w:p w:rsidR="00B57450" w:rsidRDefault="00BF3E59" w:rsidP="00B57450">
      <w:r>
        <w:t>3.  Yo</w:t>
      </w:r>
      <w:r w:rsidR="00B57450">
        <w:t xml:space="preserve">. </w:t>
      </w:r>
      <w:proofErr w:type="gramStart"/>
      <w:r w:rsidR="00B57450">
        <w:t>un</w:t>
      </w:r>
      <w:proofErr w:type="gramEnd"/>
      <w:r w:rsidR="00B57450">
        <w:t xml:space="preserve"> hombre, ………nombre……….</w:t>
      </w:r>
      <w:r w:rsidR="00B57450">
        <w:t xml:space="preserve">- material, son mi propiedad. </w:t>
      </w:r>
      <w:proofErr w:type="gramStart"/>
      <w:r w:rsidR="00B57450">
        <w:t>reclamar</w:t>
      </w:r>
      <w:proofErr w:type="gramEnd"/>
      <w:r w:rsidR="00B57450">
        <w:t xml:space="preserve"> mi</w:t>
      </w:r>
      <w:r w:rsidR="00B57450">
        <w:t xml:space="preserve"> cuerpo, información y genética</w:t>
      </w:r>
    </w:p>
    <w:p w:rsidR="00B57450" w:rsidRDefault="00B57450" w:rsidP="00B57450">
      <w:r>
        <w:t>4. Yo, un hombre</w:t>
      </w:r>
      <w:proofErr w:type="gramStart"/>
      <w:r>
        <w:t>, …</w:t>
      </w:r>
      <w:proofErr w:type="gramEnd"/>
      <w:r>
        <w:t>nombre….</w:t>
      </w:r>
      <w:r w:rsidR="00BF3E59">
        <w:t xml:space="preserve">- </w:t>
      </w:r>
      <w:r>
        <w:t>clamo</w:t>
      </w:r>
      <w:r>
        <w:t xml:space="preserve"> mis mascotas y ganado, como mi</w:t>
      </w:r>
      <w:r w:rsidR="00BF3E59">
        <w:t xml:space="preserve"> </w:t>
      </w:r>
      <w:r>
        <w:t>Propiedad.</w:t>
      </w:r>
    </w:p>
    <w:p w:rsidR="00B57450" w:rsidRDefault="00B57450" w:rsidP="00B57450">
      <w:r>
        <w:t>5. Yo, un hombre</w:t>
      </w:r>
      <w:proofErr w:type="gramStart"/>
      <w:r>
        <w:t>, …</w:t>
      </w:r>
      <w:proofErr w:type="gramEnd"/>
      <w:r>
        <w:t>..</w:t>
      </w:r>
      <w:proofErr w:type="gramStart"/>
      <w:r>
        <w:t>nombre</w:t>
      </w:r>
      <w:proofErr w:type="gramEnd"/>
      <w:r>
        <w:t>….</w:t>
      </w:r>
      <w:r>
        <w:t>, es mi prop</w:t>
      </w:r>
      <w:r w:rsidR="00BF3E59">
        <w:t xml:space="preserve">iedad. </w:t>
      </w:r>
      <w:proofErr w:type="gramStart"/>
      <w:r>
        <w:t>clamo</w:t>
      </w:r>
      <w:proofErr w:type="gramEnd"/>
      <w:r>
        <w:t xml:space="preserve"> (ESTADO ESPAÑOL)</w:t>
      </w:r>
    </w:p>
    <w:p w:rsidR="00B57450" w:rsidRDefault="00B57450" w:rsidP="00B57450">
      <w:r>
        <w:t>6. Yo, un hombre, …nombre …</w:t>
      </w:r>
      <w:proofErr w:type="gramStart"/>
      <w:r>
        <w:t>..</w:t>
      </w:r>
      <w:r>
        <w:t>no</w:t>
      </w:r>
      <w:proofErr w:type="gramEnd"/>
      <w:r>
        <w:t xml:space="preserve"> soy Propiedad de PERSONAS </w:t>
      </w:r>
      <w:r>
        <w:t xml:space="preserve">que hacen negocios como ESTADO ESPAÑOL, GOBIERNO </w:t>
      </w:r>
      <w:r>
        <w:t>DE</w:t>
      </w:r>
      <w:r>
        <w:t>L</w:t>
      </w:r>
      <w:r>
        <w:t xml:space="preserve"> PUEBLO.</w:t>
      </w:r>
      <w:r>
        <w:t xml:space="preserve"> ETC</w:t>
      </w:r>
    </w:p>
    <w:p w:rsidR="00B57450" w:rsidRDefault="00BF3E59" w:rsidP="00B57450">
      <w:r>
        <w:t xml:space="preserve">7.  Yo </w:t>
      </w:r>
      <w:r w:rsidR="00B57450">
        <w:t>un hombre</w:t>
      </w:r>
      <w:proofErr w:type="gramStart"/>
      <w:r w:rsidR="00B57450">
        <w:t>, …</w:t>
      </w:r>
      <w:proofErr w:type="gramEnd"/>
      <w:r w:rsidR="00B57450">
        <w:t>..</w:t>
      </w:r>
      <w:proofErr w:type="gramStart"/>
      <w:r w:rsidR="00B57450">
        <w:t>nombre</w:t>
      </w:r>
      <w:proofErr w:type="gramEnd"/>
      <w:r w:rsidR="00B57450">
        <w:t>…..</w:t>
      </w:r>
      <w:r>
        <w:t xml:space="preserve">- </w:t>
      </w:r>
      <w:r w:rsidR="00B57450">
        <w:t>no tiene ninguna obligación [contrato] con PERSONAS que hacen negocios como ESTADO DE</w:t>
      </w:r>
      <w:r w:rsidR="00B57450">
        <w:t>…….</w:t>
      </w:r>
      <w:r w:rsidR="00B57450">
        <w:t>, GOBIERNO PUEBLO.</w:t>
      </w:r>
      <w:r w:rsidR="00B57450">
        <w:t xml:space="preserve"> </w:t>
      </w:r>
      <w:proofErr w:type="spellStart"/>
      <w:proofErr w:type="gramStart"/>
      <w:r w:rsidR="00B57450">
        <w:t>etc</w:t>
      </w:r>
      <w:proofErr w:type="spellEnd"/>
      <w:proofErr w:type="gramEnd"/>
    </w:p>
    <w:p w:rsidR="00B57450" w:rsidRDefault="00B57450" w:rsidP="00B57450">
      <w:r>
        <w:t>8. Yo, un hombre,…nombre….</w:t>
      </w:r>
      <w:r>
        <w:t xml:space="preserve"> no he renunciado a los derechos de las PERSONAS que hacen </w:t>
      </w:r>
      <w:r>
        <w:t>negocios como ESTADO  ESPAÑOL</w:t>
      </w:r>
      <w:r>
        <w:t>, GOBIERNO DEL PUEBLO.</w:t>
      </w:r>
      <w:r>
        <w:t xml:space="preserve"> ETC</w:t>
      </w:r>
    </w:p>
    <w:p w:rsidR="00B57450" w:rsidRDefault="00BF3E59" w:rsidP="00B57450">
      <w:r>
        <w:t xml:space="preserve">9. Yo </w:t>
      </w:r>
      <w:r w:rsidR="00B57450">
        <w:t>un hombre</w:t>
      </w:r>
      <w:proofErr w:type="gramStart"/>
      <w:r w:rsidR="00B57450">
        <w:t>, …</w:t>
      </w:r>
      <w:proofErr w:type="gramEnd"/>
      <w:r w:rsidR="00B57450">
        <w:t>NOMBRE…</w:t>
      </w:r>
      <w:r w:rsidR="00B57450">
        <w:t xml:space="preserve"> no tiene obligación [contrato] de reconocer, creer, adherirse; leyes, estatutos, o</w:t>
      </w:r>
      <w:r w:rsidR="00B57450">
        <w:t>rdenanzas, códigos, etc. ESPAÑA</w:t>
      </w:r>
      <w:r w:rsidR="00B57450">
        <w:t xml:space="preserve">. </w:t>
      </w:r>
      <w:proofErr w:type="gramStart"/>
      <w:r w:rsidR="00B57450">
        <w:t>escrito</w:t>
      </w:r>
      <w:proofErr w:type="gramEnd"/>
      <w:r w:rsidR="00B57450">
        <w:t xml:space="preserve"> por PERSONAS que hacen </w:t>
      </w:r>
      <w:r w:rsidR="00B57450">
        <w:t>negocios como ESTADO ESPAÑOL</w:t>
      </w:r>
      <w:r w:rsidR="00B57450">
        <w:t>, GOBIERNO DEL PUEBLO</w:t>
      </w:r>
      <w:r w:rsidR="00B57450">
        <w:t>, ETC</w:t>
      </w:r>
    </w:p>
    <w:p w:rsidR="00B57450" w:rsidRDefault="00BF3E59" w:rsidP="00B57450">
      <w:r>
        <w:t xml:space="preserve">10. Yo </w:t>
      </w:r>
      <w:r w:rsidR="00B57450">
        <w:t xml:space="preserve">un hombre, </w:t>
      </w:r>
      <w:r w:rsidR="00B57450">
        <w:t>….nombre…</w:t>
      </w:r>
      <w:r>
        <w:t>c</w:t>
      </w:r>
      <w:r w:rsidR="00B57450">
        <w:t>lamo que cualquier hombre, mujer o PERSONA que haga negocios como E</w:t>
      </w:r>
      <w:r w:rsidR="00B57450">
        <w:t xml:space="preserve">STADO ESPAÑOL </w:t>
      </w:r>
      <w:r w:rsidR="00B57450">
        <w:t>, GOBIERNO DEL PUEBLO</w:t>
      </w:r>
      <w:r w:rsidR="00B57450">
        <w:t xml:space="preserve"> ETC.</w:t>
      </w:r>
      <w:r w:rsidR="00B57450">
        <w:t>, que infrinja mi propiedad</w:t>
      </w:r>
      <w:r w:rsidR="00B57450">
        <w:t xml:space="preserve"> sin derecho, será responsable.</w:t>
      </w:r>
    </w:p>
    <w:p w:rsidR="00B57450" w:rsidRDefault="00B57450" w:rsidP="00B57450">
      <w:r>
        <w:t xml:space="preserve">11. Cuando esta declaración jurada de estado se adjunte a un aviso o declaración jurada, se aplicará lo siguiente. Yo, un hombre, adherido a </w:t>
      </w:r>
      <w:proofErr w:type="gramStart"/>
      <w:r>
        <w:t>un ,</w:t>
      </w:r>
      <w:proofErr w:type="gramEnd"/>
      <w:r>
        <w:t xml:space="preserve"> noto y brindo la oportunidad para cualquier hombre, mujer o PERSONA que haga negocios como ESTADO</w:t>
      </w:r>
      <w:r>
        <w:t xml:space="preserve"> ESPAÑOL</w:t>
      </w:r>
      <w:r>
        <w:t>, GOBIERNO PUEBLO,</w:t>
      </w:r>
      <w:r>
        <w:t xml:space="preserve"> ETC. </w:t>
      </w:r>
      <w:r>
        <w:t xml:space="preserve"> 14 días para refutar mi Declaración ju</w:t>
      </w:r>
      <w:r>
        <w:t>rada de estado punto por punto.</w:t>
      </w:r>
    </w:p>
    <w:p w:rsidR="00B57450" w:rsidRDefault="00B57450" w:rsidP="00B57450">
      <w:r>
        <w:lastRenderedPageBreak/>
        <w:t>12. Cuando esta declaración jurada de estado se adjunte a un aviso o declaración jurada, se aplicará lo siguiente. La falta de refutación de los hechos establecidos en este documento servirá como un acuerdo tácito y aquiescencia de cualquier hombre, mujer o PERSONA que haga negocios como ESTADO</w:t>
      </w:r>
      <w:r>
        <w:t xml:space="preserve"> </w:t>
      </w:r>
      <w:proofErr w:type="gramStart"/>
      <w:r>
        <w:t xml:space="preserve">ESPAÑOL </w:t>
      </w:r>
      <w:r>
        <w:t>,</w:t>
      </w:r>
      <w:proofErr w:type="gramEnd"/>
      <w:r>
        <w:t xml:space="preserve"> GOBIERNO DEL PUEBLO,</w:t>
      </w:r>
      <w:r>
        <w:t xml:space="preserve"> ETC.</w:t>
      </w:r>
      <w:r>
        <w:t xml:space="preserve"> de que todo </w:t>
      </w:r>
      <w:r>
        <w:t>lo aquí contenido es verdadero.</w:t>
      </w:r>
    </w:p>
    <w:p w:rsidR="00BD64D3" w:rsidRDefault="00B57450" w:rsidP="00B57450">
      <w:r>
        <w:t>Declaro y testificaré de viva voz, en audiencia pública, bajo pena de perjurio, que todo lo aquí expresado es verdadero. Ejecutado en este día, del mes, en el año de nuestro Señor y Salvador, dos mil veintiuno.</w:t>
      </w:r>
    </w:p>
    <w:sectPr w:rsidR="00BD64D3" w:rsidSect="00B5745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50"/>
    <w:rsid w:val="00B57450"/>
    <w:rsid w:val="00BD64D3"/>
    <w:rsid w:val="00B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Alexander</dc:creator>
  <cp:lastModifiedBy>Vic Alexander</cp:lastModifiedBy>
  <cp:revision>1</cp:revision>
  <dcterms:created xsi:type="dcterms:W3CDTF">2023-07-21T10:33:00Z</dcterms:created>
  <dcterms:modified xsi:type="dcterms:W3CDTF">2023-07-21T10:46:00Z</dcterms:modified>
</cp:coreProperties>
</file>