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B474" w14:textId="598CBC27" w:rsidR="001B5905" w:rsidRDefault="001B5905" w:rsidP="00687254">
      <w:pPr>
        <w:spacing w:before="240" w:after="240" w:line="360" w:lineRule="auto"/>
        <w:jc w:val="center"/>
        <w:rPr>
          <w:b/>
          <w:bCs/>
          <w:sz w:val="28"/>
          <w:szCs w:val="28"/>
          <w:u w:val="single"/>
        </w:rPr>
      </w:pPr>
      <w:r w:rsidRPr="00F50C19">
        <w:rPr>
          <w:noProof/>
          <w:lang w:eastAsia="es-ES_tradnl"/>
        </w:rPr>
        <w:drawing>
          <wp:anchor distT="0" distB="0" distL="114300" distR="114300" simplePos="0" relativeHeight="251659264" behindDoc="1" locked="0" layoutInCell="1" allowOverlap="1" wp14:anchorId="071B014F" wp14:editId="6FBCC3CB">
            <wp:simplePos x="0" y="0"/>
            <wp:positionH relativeFrom="column">
              <wp:posOffset>-440267</wp:posOffset>
            </wp:positionH>
            <wp:positionV relativeFrom="paragraph">
              <wp:posOffset>-304800</wp:posOffset>
            </wp:positionV>
            <wp:extent cx="824900" cy="821266"/>
            <wp:effectExtent l="0" t="0" r="635" b="4445"/>
            <wp:wrapNone/>
            <wp:docPr id="2" name="Imagen 2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 con confianza baj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00" cy="821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43014" w14:textId="68D93601" w:rsidR="00993EB4" w:rsidRPr="00687254" w:rsidRDefault="00022294" w:rsidP="00687254">
      <w:pPr>
        <w:spacing w:before="240" w:after="24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AL </w:t>
      </w:r>
      <w:r w:rsidR="008E7407">
        <w:rPr>
          <w:b/>
          <w:bCs/>
          <w:sz w:val="28"/>
          <w:szCs w:val="28"/>
          <w:u w:val="single"/>
        </w:rPr>
        <w:t>CENTRO ESCOLAR ……………</w:t>
      </w:r>
    </w:p>
    <w:p w14:paraId="6C6FD2A0" w14:textId="39B00220" w:rsidR="00A96E3F" w:rsidRDefault="00687254" w:rsidP="00687254">
      <w:pPr>
        <w:spacing w:before="240" w:after="240" w:line="360" w:lineRule="auto"/>
        <w:jc w:val="both"/>
      </w:pPr>
      <w:r w:rsidRPr="00687254">
        <w:rPr>
          <w:b/>
          <w:bCs/>
        </w:rPr>
        <w:t>D./DÑA</w:t>
      </w:r>
      <w:r w:rsidR="006E0C77" w:rsidRPr="00687254">
        <w:rPr>
          <w:b/>
          <w:bCs/>
        </w:rPr>
        <w:t>.</w:t>
      </w:r>
      <w:r w:rsidR="00A96E3F" w:rsidRPr="00687254">
        <w:rPr>
          <w:b/>
          <w:bCs/>
        </w:rPr>
        <w:t>………………………</w:t>
      </w:r>
      <w:r w:rsidR="001B5905" w:rsidRPr="00687254">
        <w:rPr>
          <w:b/>
          <w:bCs/>
        </w:rPr>
        <w:t>……</w:t>
      </w:r>
      <w:r w:rsidR="00A96E3F" w:rsidRPr="00687254">
        <w:rPr>
          <w:b/>
          <w:bCs/>
        </w:rPr>
        <w:t xml:space="preserve">, </w:t>
      </w:r>
      <w:r w:rsidR="00A96E3F">
        <w:t xml:space="preserve">con DNI……………………, con domicilio en ………………………………………………, </w:t>
      </w:r>
      <w:r w:rsidR="00CA1421">
        <w:t>como tutor legal del alumno/a ………………, menor de edad, con DNI ………</w:t>
      </w:r>
      <w:r w:rsidR="001B5905">
        <w:t>……</w:t>
      </w:r>
      <w:r w:rsidR="00CA1421">
        <w:t xml:space="preserve">, </w:t>
      </w:r>
      <w:r w:rsidR="006F5A97">
        <w:t>ante est</w:t>
      </w:r>
      <w:r w:rsidR="008E7407">
        <w:t xml:space="preserve">e centro </w:t>
      </w:r>
      <w:r w:rsidR="00A96E3F">
        <w:t>comparezco y</w:t>
      </w:r>
      <w:r w:rsidR="006F5A97">
        <w:t xml:space="preserve">, como mejor proceda, </w:t>
      </w:r>
      <w:r w:rsidR="00A96E3F" w:rsidRPr="007E04A5">
        <w:rPr>
          <w:b/>
          <w:bCs/>
        </w:rPr>
        <w:t>DIGO:</w:t>
      </w:r>
    </w:p>
    <w:p w14:paraId="0E6ECF56" w14:textId="24C5780A" w:rsidR="007E04A5" w:rsidRPr="00DB47B5" w:rsidRDefault="00CA1421" w:rsidP="00DF78D5">
      <w:pPr>
        <w:spacing w:before="240" w:after="240" w:line="360" w:lineRule="auto"/>
        <w:jc w:val="both"/>
        <w:rPr>
          <w:b/>
          <w:bCs/>
        </w:rPr>
      </w:pPr>
      <w:r>
        <w:t xml:space="preserve">Que, </w:t>
      </w:r>
      <w:r w:rsidR="00DF78D5">
        <w:t xml:space="preserve"> requiero a esta centro para que proceda a ajustar las materias escolares estrictamente a las correspondientes a los estudios reglados del curso que desempeña mi hijo/a, </w:t>
      </w:r>
      <w:r w:rsidR="00DB47B5">
        <w:t xml:space="preserve">conforme al Art.8 </w:t>
      </w:r>
      <w:r w:rsidR="00DB47B5" w:rsidRPr="00DB47B5">
        <w:t xml:space="preserve">Real Decreto 157/2022, de 1 de marzo, por el que se establecen la ordenación y las enseñanzas mínimas de la Educación Primaria, así </w:t>
      </w:r>
      <w:r w:rsidR="00DB47B5">
        <w:t xml:space="preserve">como </w:t>
      </w:r>
      <w:r w:rsidR="00DB47B5" w:rsidRPr="00DB47B5">
        <w:t>de acuerdo al Real Decreto 217/2022, de 29 de marzo, por el que se establece la ordenación y las enseñanzas mínimas de la Educación Secundaria Obligatoria,</w:t>
      </w:r>
      <w:r w:rsidR="00DB47B5">
        <w:rPr>
          <w:b/>
          <w:bCs/>
        </w:rPr>
        <w:t xml:space="preserve"> </w:t>
      </w:r>
      <w:r w:rsidR="00DF78D5">
        <w:t xml:space="preserve">absteniéndose </w:t>
      </w:r>
      <w:r w:rsidR="00DB47B5">
        <w:t xml:space="preserve">su centro </w:t>
      </w:r>
      <w:r w:rsidR="00DF78D5">
        <w:t xml:space="preserve">de instruir materias escolares a mi hijo que tenga que ver con aspectos </w:t>
      </w:r>
      <w:r w:rsidR="00D21DF8">
        <w:t>de sexualidad de ningún tipo, ni de orientación sexual ni de identidad de género</w:t>
      </w:r>
      <w:r w:rsidR="00DF78D5">
        <w:t xml:space="preserve">. Ya que, en base a la libertad de opinión y la libertad de educación, les manifiesto que por mi parte no comparto y, por tanto, mi hijo/a tampoco lo hace, ninguna de las </w:t>
      </w:r>
      <w:r w:rsidR="00D21DF8">
        <w:t>materias de sexualidad impartidas, puesto que, considero que se ven afectados los derechos a la integridad moral, a la libertad ideológica, a la intimidad personal y a la propia imagen, así como a la libertad de educación, de los Arts.15, 18 y 27 de la Constitución Española.</w:t>
      </w:r>
    </w:p>
    <w:p w14:paraId="316F5FCB" w14:textId="77777777" w:rsidR="006F5A97" w:rsidRDefault="006F5A97" w:rsidP="00687254">
      <w:pPr>
        <w:spacing w:before="240" w:after="240" w:line="360" w:lineRule="auto"/>
        <w:jc w:val="both"/>
      </w:pPr>
    </w:p>
    <w:p w14:paraId="570C6CAD" w14:textId="0BD94C15" w:rsidR="007E04A5" w:rsidRDefault="007E04A5" w:rsidP="00687254">
      <w:pPr>
        <w:spacing w:before="240" w:after="240" w:line="360" w:lineRule="auto"/>
        <w:jc w:val="both"/>
      </w:pPr>
      <w:r>
        <w:t xml:space="preserve">En </w:t>
      </w:r>
      <w:r w:rsidR="00687254">
        <w:t>…………………</w:t>
      </w:r>
      <w:r w:rsidR="001B5905">
        <w:t>……</w:t>
      </w:r>
      <w:r>
        <w:t>, a ……</w:t>
      </w:r>
      <w:r w:rsidR="001B5905">
        <w:t>de</w:t>
      </w:r>
      <w:r>
        <w:t>……………………</w:t>
      </w:r>
      <w:r w:rsidR="001B5905">
        <w:t>de</w:t>
      </w:r>
      <w:r>
        <w:t>…</w:t>
      </w:r>
      <w:r w:rsidR="001B5905">
        <w:t>…</w:t>
      </w:r>
    </w:p>
    <w:p w14:paraId="2A9572E6" w14:textId="77777777" w:rsidR="00687254" w:rsidRDefault="00687254" w:rsidP="00687254">
      <w:pPr>
        <w:spacing w:before="240" w:after="240" w:line="360" w:lineRule="auto"/>
        <w:jc w:val="both"/>
      </w:pPr>
    </w:p>
    <w:p w14:paraId="6809907D" w14:textId="77777777" w:rsidR="00687254" w:rsidRDefault="00687254" w:rsidP="00687254">
      <w:pPr>
        <w:spacing w:before="240" w:after="240" w:line="360" w:lineRule="auto"/>
        <w:jc w:val="both"/>
      </w:pPr>
    </w:p>
    <w:p w14:paraId="0CB2F9A0" w14:textId="4D8C1E3D" w:rsidR="007E04A5" w:rsidRDefault="007E04A5" w:rsidP="00687254">
      <w:pPr>
        <w:spacing w:before="240" w:after="240" w:line="360" w:lineRule="auto"/>
        <w:jc w:val="both"/>
      </w:pPr>
      <w:r>
        <w:t>Fdo</w:t>
      </w:r>
      <w:r w:rsidR="00687254">
        <w:t>. D./Dña.</w:t>
      </w:r>
      <w:r>
        <w:t>……………………………</w:t>
      </w:r>
    </w:p>
    <w:sectPr w:rsidR="007E0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3F"/>
    <w:rsid w:val="00022294"/>
    <w:rsid w:val="00147428"/>
    <w:rsid w:val="001B5905"/>
    <w:rsid w:val="001C3A22"/>
    <w:rsid w:val="0041433D"/>
    <w:rsid w:val="006814CC"/>
    <w:rsid w:val="00687254"/>
    <w:rsid w:val="006E0C77"/>
    <w:rsid w:val="006F5A97"/>
    <w:rsid w:val="00713FA0"/>
    <w:rsid w:val="007238F2"/>
    <w:rsid w:val="00787BB0"/>
    <w:rsid w:val="007E04A5"/>
    <w:rsid w:val="008C04F4"/>
    <w:rsid w:val="008E7407"/>
    <w:rsid w:val="00993EB4"/>
    <w:rsid w:val="00A96E3F"/>
    <w:rsid w:val="00B47605"/>
    <w:rsid w:val="00C43060"/>
    <w:rsid w:val="00CA1421"/>
    <w:rsid w:val="00CA62F0"/>
    <w:rsid w:val="00D21DF8"/>
    <w:rsid w:val="00DB47B5"/>
    <w:rsid w:val="00DF78D5"/>
    <w:rsid w:val="00E96A6F"/>
    <w:rsid w:val="00EB2DD6"/>
    <w:rsid w:val="00F722A7"/>
    <w:rsid w:val="00F81DC2"/>
    <w:rsid w:val="00F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BAE2"/>
  <w15:chartTrackingRefBased/>
  <w15:docId w15:val="{4471BDFA-87B1-499B-B158-63C8A12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4F4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8C04F4"/>
    <w:pPr>
      <w:spacing w:before="100" w:beforeAutospacing="1" w:after="100" w:afterAutospacing="1"/>
      <w:jc w:val="center"/>
      <w:outlineLvl w:val="0"/>
    </w:pPr>
    <w:rPr>
      <w:color w:val="000000"/>
      <w:kern w:val="36"/>
    </w:rPr>
  </w:style>
  <w:style w:type="paragraph" w:styleId="Ttulo2">
    <w:name w:val="heading 2"/>
    <w:basedOn w:val="Normal"/>
    <w:link w:val="Ttulo2Car"/>
    <w:qFormat/>
    <w:rsid w:val="008C04F4"/>
    <w:pPr>
      <w:spacing w:before="100" w:beforeAutospacing="1" w:after="100" w:afterAutospacing="1"/>
      <w:jc w:val="center"/>
      <w:outlineLvl w:val="1"/>
    </w:pPr>
    <w:rPr>
      <w:b/>
      <w:bCs/>
      <w:color w:val="004A79"/>
      <w:sz w:val="29"/>
      <w:szCs w:val="29"/>
    </w:rPr>
  </w:style>
  <w:style w:type="paragraph" w:styleId="Ttulo3">
    <w:name w:val="heading 3"/>
    <w:basedOn w:val="Normal"/>
    <w:link w:val="Ttulo3Car"/>
    <w:qFormat/>
    <w:rsid w:val="008C04F4"/>
    <w:pPr>
      <w:spacing w:before="100" w:beforeAutospacing="1" w:after="100" w:afterAutospacing="1"/>
      <w:jc w:val="center"/>
      <w:outlineLvl w:val="2"/>
    </w:pPr>
    <w:rPr>
      <w:color w:val="CC9933"/>
    </w:rPr>
  </w:style>
  <w:style w:type="paragraph" w:styleId="Ttulo4">
    <w:name w:val="heading 4"/>
    <w:basedOn w:val="Normal"/>
    <w:link w:val="Ttulo4Car"/>
    <w:qFormat/>
    <w:rsid w:val="008C04F4"/>
    <w:pPr>
      <w:spacing w:before="100" w:beforeAutospacing="1" w:after="100" w:afterAutospacing="1"/>
      <w:jc w:val="center"/>
      <w:outlineLvl w:val="3"/>
    </w:pPr>
    <w:rPr>
      <w:color w:val="996600"/>
    </w:rPr>
  </w:style>
  <w:style w:type="paragraph" w:styleId="Ttulo5">
    <w:name w:val="heading 5"/>
    <w:basedOn w:val="Normal"/>
    <w:link w:val="Ttulo5Car"/>
    <w:qFormat/>
    <w:rsid w:val="008C04F4"/>
    <w:pPr>
      <w:spacing w:before="100" w:beforeAutospacing="1" w:after="100" w:afterAutospacing="1"/>
      <w:jc w:val="center"/>
      <w:outlineLvl w:val="4"/>
    </w:pPr>
    <w:rPr>
      <w:color w:val="663300"/>
    </w:rPr>
  </w:style>
  <w:style w:type="paragraph" w:styleId="Ttulo6">
    <w:name w:val="heading 6"/>
    <w:basedOn w:val="Normal"/>
    <w:link w:val="Ttulo6Car"/>
    <w:qFormat/>
    <w:rsid w:val="008C04F4"/>
    <w:pPr>
      <w:spacing w:before="100" w:beforeAutospacing="1" w:after="100" w:afterAutospacing="1"/>
      <w:jc w:val="center"/>
      <w:outlineLvl w:val="5"/>
    </w:pPr>
    <w:rPr>
      <w:color w:val="FFCC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C04F4"/>
    <w:rPr>
      <w:color w:val="000000"/>
      <w:kern w:val="36"/>
      <w:sz w:val="24"/>
      <w:szCs w:val="24"/>
      <w:lang w:eastAsia="es-ES"/>
    </w:rPr>
  </w:style>
  <w:style w:type="character" w:customStyle="1" w:styleId="Ttulo2Car">
    <w:name w:val="Título 2 Car"/>
    <w:link w:val="Ttulo2"/>
    <w:rsid w:val="008C04F4"/>
    <w:rPr>
      <w:b/>
      <w:bCs/>
      <w:color w:val="004A79"/>
      <w:sz w:val="29"/>
      <w:szCs w:val="29"/>
      <w:lang w:eastAsia="es-ES"/>
    </w:rPr>
  </w:style>
  <w:style w:type="character" w:customStyle="1" w:styleId="Ttulo3Car">
    <w:name w:val="Título 3 Car"/>
    <w:link w:val="Ttulo3"/>
    <w:rsid w:val="008C04F4"/>
    <w:rPr>
      <w:color w:val="CC9933"/>
      <w:sz w:val="24"/>
      <w:szCs w:val="24"/>
      <w:lang w:eastAsia="es-ES"/>
    </w:rPr>
  </w:style>
  <w:style w:type="character" w:customStyle="1" w:styleId="Ttulo4Car">
    <w:name w:val="Título 4 Car"/>
    <w:link w:val="Ttulo4"/>
    <w:rsid w:val="008C04F4"/>
    <w:rPr>
      <w:color w:val="996600"/>
      <w:sz w:val="24"/>
      <w:szCs w:val="24"/>
      <w:lang w:eastAsia="es-ES"/>
    </w:rPr>
  </w:style>
  <w:style w:type="character" w:customStyle="1" w:styleId="Ttulo5Car">
    <w:name w:val="Título 5 Car"/>
    <w:link w:val="Ttulo5"/>
    <w:rsid w:val="008C04F4"/>
    <w:rPr>
      <w:color w:val="663300"/>
      <w:sz w:val="24"/>
      <w:szCs w:val="24"/>
      <w:lang w:eastAsia="es-ES"/>
    </w:rPr>
  </w:style>
  <w:style w:type="character" w:customStyle="1" w:styleId="Ttulo6Car">
    <w:name w:val="Título 6 Car"/>
    <w:link w:val="Ttulo6"/>
    <w:rsid w:val="008C04F4"/>
    <w:rPr>
      <w:color w:val="FFCC00"/>
      <w:sz w:val="24"/>
      <w:szCs w:val="24"/>
      <w:lang w:eastAsia="es-ES"/>
    </w:rPr>
  </w:style>
  <w:style w:type="character" w:styleId="nfasis">
    <w:name w:val="Emphasis"/>
    <w:qFormat/>
    <w:rsid w:val="008C04F4"/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Cástor Carracedo Grana</cp:lastModifiedBy>
  <cp:revision>2</cp:revision>
  <dcterms:created xsi:type="dcterms:W3CDTF">2023-10-07T22:32:00Z</dcterms:created>
  <dcterms:modified xsi:type="dcterms:W3CDTF">2023-10-07T22:32:00Z</dcterms:modified>
</cp:coreProperties>
</file>