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bookmarkStart w:id="0" w:name="_GoBack"/>
      <w:r w:rsidRPr="00086F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PROTOCOLO REGISTRO HOTELES FEBRERO 2025</w:t>
      </w:r>
    </w:p>
    <w:bookmarkEnd w:id="0"/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Real Decreto 933/2021, que regula el registro documental e información en actividades de hospedaje y alquiler de vehículos, aquí te señalo varias incongruencias y posibles vulneraciones de derechos fundamentales:</w: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1. Vulneración del derecho a la intimidad (Artículo 18 CE)</w:t>
      </w:r>
    </w:p>
    <w:p w:rsidR="00086F23" w:rsidRPr="00086F23" w:rsidRDefault="00086F23" w:rsidP="00086F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 obliga a los establecimientos de hospedaje a registrar y conservar un gran número de datos personales, incluyendo información sensible como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teléfonos, direcciones, métodos de pago y relaciones familiares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los huéspedes.</w:t>
      </w:r>
    </w:p>
    <w:p w:rsidR="00086F23" w:rsidRPr="00086F23" w:rsidRDefault="00086F23" w:rsidP="00086F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recopilación de estos datos masiva y centralizada en bases de datos del Ministerio del Interior puede representar un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riesgo de acceso indebido, uso indebido o filtraciones de datos personales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2. Posible vulneración del principio de proporcionalidad</w:t>
      </w:r>
    </w:p>
    <w:p w:rsidR="00086F23" w:rsidRPr="00086F23" w:rsidRDefault="00086F23" w:rsidP="00086F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ley se justifica en la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lucha contra el terrorismo y el crimen organizado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pero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obliga a registrar a cualquier persona que alquile una habitación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, sin distinción entre turistas comunes y potenciales delincuentes.</w:t>
      </w:r>
    </w:p>
    <w:p w:rsidR="00086F23" w:rsidRPr="00086F23" w:rsidRDefault="00086F23" w:rsidP="00086F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criminaliza indirectamente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todos los huéspedes al tratarlos como posibles sospechosos de delitos graves, sin justificación individual.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3. Riesgo de discriminación y perfilado indebido</w:t>
      </w:r>
    </w:p>
    <w:p w:rsidR="00086F23" w:rsidRPr="00086F23" w:rsidRDefault="00086F23" w:rsidP="00086F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 exige el registro de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nacionalidad, número de documento y relación de parentesco entre viajeros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, lo que puede llevar a la discriminación de ciertos grupos (migrantes, minorías, familias no convencionales, etc.).</w:t>
      </w:r>
    </w:p>
    <w:p w:rsidR="00086F23" w:rsidRPr="00086F23" w:rsidRDefault="00086F23" w:rsidP="00086F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obligación de comunicar datos en menos de 24 horas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puede generar exclusión o mayor control sobre ciertas personas por su origen.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4. Excesiva obligación para ciudadanos y empresas privadas</w:t>
      </w:r>
    </w:p>
    <w:p w:rsidR="00086F23" w:rsidRPr="00086F23" w:rsidRDefault="00086F23" w:rsidP="00086F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No solo afecta a hoteles, sino también 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particulares que alquilan viviendas turísticas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lo que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impone obligaciones de control dignas de instituciones de seguridad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simples arrendadores.</w:t>
      </w:r>
    </w:p>
    <w:p w:rsidR="00086F23" w:rsidRPr="00086F23" w:rsidRDefault="00086F23" w:rsidP="00086F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 exige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conservación de los datos por 3 años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, una carga excesiva para pequeños negocios y plataformas de alquiler vacacional.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5. Incoherencia con la normativa de protección de datos</w:t>
      </w:r>
    </w:p>
    <w:p w:rsidR="00086F23" w:rsidRPr="00086F23" w:rsidRDefault="00086F23" w:rsidP="00086F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Aunque la norma menciona la Ley Orgánica 7/2021 sobre protección de datos en investigación penal,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 aclara claramente cómo se garantiza el derecho al acceso, rectificación y supresión de datos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los ciudadanos.</w:t>
      </w:r>
    </w:p>
    <w:p w:rsidR="00086F23" w:rsidRDefault="00086F23" w:rsidP="00086F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Los datos quedan almacenados en bases policiales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, sin control efectivo sobre su eliminación cuando ya no sean necesarios.</w:t>
      </w:r>
    </w:p>
    <w:p w:rsid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6. Posible contradicción con la libre circulación dentro de la UE</w:t>
      </w:r>
    </w:p>
    <w:p w:rsidR="00086F23" w:rsidRPr="00086F23" w:rsidRDefault="00086F23" w:rsidP="00086F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normativa puede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restringir la movilidad de ciudadanos europeos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, ya que genera barreras administrativas en el acceso a servicios de hospedaje y alquiler de vehículos.</w:t>
      </w:r>
    </w:p>
    <w:p w:rsidR="00086F23" w:rsidRPr="00086F23" w:rsidRDefault="00086F23" w:rsidP="00086F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Países de la UE con legislaciones más garantistas pueden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considerar esta obligación una vulneración del principio de libre movimiento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dentro del espacio </w:t>
      </w:r>
      <w:proofErr w:type="spellStart"/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Schengen</w:t>
      </w:r>
      <w:proofErr w:type="spellEnd"/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Conclusión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Este decreto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excede los límites razonables de la seguridad ciudadana y puede vulnerar derechos fundamentales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especialmente el derecho a la intimidad y a la protección de datos.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Plantea un control masivo de la población sin pruebas de que sea una medida efectiva para la lucha contra el terrorismo o el crimen organizado.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deseas impugnar o denunciar esta normativa, una opción es presentar una reclamación ante la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Agencia Española de Protección de Datos (AEPD)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llevar el caso al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Tribunal Constitucional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al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Tribunal Europeo de Derechos Humanos (TEDH)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es-ES"/>
        </w:rPr>
        <w:t>Escrito formal</w:t>
      </w:r>
      <w:r w:rsidRPr="00086F23">
        <w:rPr>
          <w:rFonts w:ascii="Times New Roman" w:eastAsia="Times New Roman" w:hAnsi="Times New Roman" w:cs="Times New Roman"/>
          <w:sz w:val="24"/>
          <w:szCs w:val="24"/>
          <w:highlight w:val="green"/>
          <w:lang w:eastAsia="es-ES"/>
        </w:rPr>
        <w:t xml:space="preserve"> que puedes presentar en el hotel en caso de que te obliguen a cumplir con la entrega de datos personales en virtud del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es-ES"/>
        </w:rPr>
        <w:t>Real Decreto 933/2021</w:t>
      </w:r>
      <w:r w:rsidRPr="00086F23">
        <w:rPr>
          <w:rFonts w:ascii="Times New Roman" w:eastAsia="Times New Roman" w:hAnsi="Times New Roman" w:cs="Times New Roman"/>
          <w:sz w:val="24"/>
          <w:szCs w:val="24"/>
          <w:highlight w:val="green"/>
          <w:lang w:eastAsia="es-ES"/>
        </w:rPr>
        <w:t>, argumentando su posible vulneración de derechos fundamentales y las consecuencias legales para el establecimiento en caso de abuso.</w:t>
      </w:r>
    </w:p>
    <w:p w:rsidR="00086F23" w:rsidRPr="00086F23" w:rsidRDefault="00086F23" w:rsidP="00086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ESCRITO DE RECLAMACIÓN Y RESERVA DE ACCIONES LEGALES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reclamante]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[Dirección]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[Correo electrónico]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[DNI/Pasaporte]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A: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[Nombre del hotel o establecimiento]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[Dirección del hotel]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[Fecha]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Asunto: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Oposición a la recopilación indebida de datos personales – Posible vulneración de derechos fundamentales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Sr</w:t>
      </w:r>
      <w:proofErr w:type="gramStart"/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./</w:t>
      </w:r>
      <w:proofErr w:type="gramEnd"/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Sra. [Responsable del establecimiento]: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medio de la presente,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pongo en su conocimiento mi oposición a la recopilación y almacenamiento indebido de mis datos personales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virtud del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Real Decreto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933/2021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, que regula las obligaciones de registro documental en establecimientos de hospedaje.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Fundamentos legales</w:t>
      </w:r>
    </w:p>
    <w:p w:rsidR="00086F23" w:rsidRPr="00086F23" w:rsidRDefault="00086F23" w:rsidP="00086F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Vulneración del derecho a la intimidad y protección de datos (Artículo 18 CE y RGPD)</w:t>
      </w:r>
    </w:p>
    <w:p w:rsidR="00086F23" w:rsidRPr="00086F23" w:rsidRDefault="00086F23" w:rsidP="00086F2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recopilación de datos personales, incluyendo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documento de identidad, dirección, teléfonos, método de pago y relación de parentesco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sin mi consentimiento libre y específico,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puede constituir una violación del Reglamento General de Protección de Datos (RGPD, Reglamento UE 2016/679) y la Ley Orgánica 3/2018 de Protección de Datos Personales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Pr="00086F23" w:rsidRDefault="00086F23" w:rsidP="00086F2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Agencia Española de Protección de Datos (AEPD)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ha advertido que la fotocopia del DNI no es obligatoria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, salvo en casos excepcionales y conforme a estrictos criterios legales.</w:t>
      </w:r>
    </w:p>
    <w:p w:rsidR="00086F23" w:rsidRPr="00086F23" w:rsidRDefault="00086F23" w:rsidP="00086F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Exceso en la obligación de registro y vulneración del principio de proporcionalidad (Artículo 9 CE y TEDH)</w:t>
      </w:r>
    </w:p>
    <w:p w:rsidR="00086F23" w:rsidRPr="00086F23" w:rsidRDefault="00086F23" w:rsidP="00086F2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obligación de ceder estos datos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sin causa justificada y sin indicios de criminalidad concreta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supone un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trato indiscriminado y desproporcionado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, generando una presunción de culpabilidad sin base legal suficiente.</w:t>
      </w:r>
    </w:p>
    <w:p w:rsidR="00086F23" w:rsidRPr="00086F23" w:rsidRDefault="00086F23" w:rsidP="00086F2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exigencia de entrega de datos bancarios y métodos de pago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va más allá de lo que la propia normativa de seguridad ciudadana justifica.</w:t>
      </w:r>
    </w:p>
    <w:p w:rsidR="00086F23" w:rsidRPr="00086F23" w:rsidRDefault="00086F23" w:rsidP="00086F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Posibles consecuencias penales y administrativas para el hotel</w:t>
      </w:r>
    </w:p>
    <w:p w:rsidR="00086F23" w:rsidRPr="00086F23" w:rsidRDefault="00086F23" w:rsidP="00086F2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virtud del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197 del Código Penal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la obtención y uso indebido de datos personales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puede constituir un delito de revelación de secretos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sancionado con penas de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prisión de 1 a 4 años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Pr="00086F23" w:rsidRDefault="00086F23" w:rsidP="00086F2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establecimiento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podría ser sancionado por la AEPD con multas de hasta 20 millones de euros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incumplimiento del RGPD.</w:t>
      </w:r>
    </w:p>
    <w:p w:rsidR="00086F23" w:rsidRPr="00086F23" w:rsidRDefault="00086F23" w:rsidP="00086F2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se produjera una filtración de mis datos debido a un almacenamiento indebido,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 hotel sería directamente responsable de los daños causados y podría ser demandado por responsabilidad civil y penal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Solicitud expresa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todo lo anterior,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exijo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086F23" w:rsidRPr="00086F23" w:rsidRDefault="00086F23" w:rsidP="00086F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Que se me permita el hospedaje sin la obligación de proporcionar datos personales que excedan lo estrictamente necesario para la facturación y registro legal.</w:t>
      </w:r>
    </w:p>
    <w:p w:rsidR="00086F23" w:rsidRPr="00086F23" w:rsidRDefault="00086F23" w:rsidP="00086F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Que el establecimiento se abstenga de fotocopiar o retener mi documento de identidad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aplicación de la normativa de protección de datos.</w:t>
      </w:r>
    </w:p>
    <w:p w:rsidR="00086F23" w:rsidRPr="00086F23" w:rsidRDefault="00086F23" w:rsidP="00086F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Que se me informe detalladamente sobre la finalidad y tratamiento de mis datos, así como el periodo exacto de conservación y quién tendrá acceso a ellos.</w:t>
      </w:r>
    </w:p>
    <w:p w:rsidR="00086F23" w:rsidRPr="00086F23" w:rsidRDefault="00086F23" w:rsidP="00086F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Que el hotel asuma su responsabilidad en caso de vulneración de mis derechos y de las posibles consecuencias legales derivadas.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Reserva de acciones legales: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En caso de negativa a mi solicitud y de persistir la exigencia ilegal de datos, me reservo el derecho de interponer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una denuncia ante la AEPD, la Agencia de Consumo y, en su caso, acciones legales por vulneración de derechos fundamentales y protección de datos personales.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Espero su respuesta por escrito en un plazo no superior a 24 horas.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[Firma]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completo]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[DNI/Pasaporte]</w:t>
      </w:r>
    </w:p>
    <w:p w:rsidR="00086F23" w:rsidRPr="00086F23" w:rsidRDefault="00086F23" w:rsidP="00086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6" style="width:0;height:1.5pt" o:hralign="center" o:hrstd="t" o:hr="t" fillcolor="#a0a0a0" stroked="f"/>
        </w:pict>
      </w:r>
    </w:p>
    <w:p w:rsid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Este documento servirá como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prueba documental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caso de reclamaciones posteriores. Si el hotel se niega a aceptarlo, puedes enviarlo por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correo certificado con acuse de recibo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presentar una denuncia directamente en la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AEPD o en los tribunales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highlight w:val="green"/>
          <w:lang w:eastAsia="es-ES"/>
        </w:rPr>
        <w:t xml:space="preserve">El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es-ES"/>
        </w:rPr>
        <w:t>Real Decreto 933/2021</w:t>
      </w:r>
      <w:r w:rsidRPr="00086F23">
        <w:rPr>
          <w:rFonts w:ascii="Times New Roman" w:eastAsia="Times New Roman" w:hAnsi="Times New Roman" w:cs="Times New Roman"/>
          <w:sz w:val="24"/>
          <w:szCs w:val="24"/>
          <w:highlight w:val="green"/>
          <w:lang w:eastAsia="es-ES"/>
        </w:rPr>
        <w:t xml:space="preserve"> impone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es-ES"/>
        </w:rPr>
        <w:t>obligaciones a los establecimientos de hospedaje</w:t>
      </w:r>
      <w:r w:rsidRPr="00086F23">
        <w:rPr>
          <w:rFonts w:ascii="Times New Roman" w:eastAsia="Times New Roman" w:hAnsi="Times New Roman" w:cs="Times New Roman"/>
          <w:sz w:val="24"/>
          <w:szCs w:val="24"/>
          <w:highlight w:val="green"/>
          <w:lang w:eastAsia="es-ES"/>
        </w:rPr>
        <w:t xml:space="preserve"> en cuanto a la recopilación y transmisión de datos de los huéspedes, pero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es-ES"/>
        </w:rPr>
        <w:t>no exime de responsabilidad penal o administrativa</w:t>
      </w:r>
      <w:r w:rsidRPr="00086F23">
        <w:rPr>
          <w:rFonts w:ascii="Times New Roman" w:eastAsia="Times New Roman" w:hAnsi="Times New Roman" w:cs="Times New Roman"/>
          <w:sz w:val="24"/>
          <w:szCs w:val="24"/>
          <w:highlight w:val="green"/>
          <w:lang w:eastAsia="es-ES"/>
        </w:rPr>
        <w:t xml:space="preserve"> a los responsables de los hoteles si vulneran derechos fundamentales o la normativa de protección de datos.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1. Responsabilidad Penal del Responsable del Hotel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un establecimiento hotelero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recoge, almacena o utiliza indebidamente los datos de los huéspedes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puede incurrir en delitos recogidos en el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Código Penal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🔹 Delito de revelación de secretos y violación de la intimidad (Artículo 197 CP)</w:t>
      </w:r>
    </w:p>
    <w:p w:rsidR="00086F23" w:rsidRPr="00086F23" w:rsidRDefault="00086F23" w:rsidP="00086F2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 el hotel recopila y almacena datos personales sin consentimiento adecuado o con abuso de su posición,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podría incurrir en el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delito de descubrimiento y revelación de secretos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Pr="00086F23" w:rsidRDefault="00086F23" w:rsidP="00086F2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Pena: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 a 4 años de prisión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multa de 12 a 24 meses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🔹 Delito de uso indebido de datos personales con acceso no autorizado (Artículo 197 bis CP)</w:t>
      </w:r>
    </w:p>
    <w:p w:rsidR="00086F23" w:rsidRPr="00086F23" w:rsidRDefault="00086F23" w:rsidP="00086F2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 el hotel comparte o vende datos personales a terceros sin consentimiento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, como plataformas de publicidad o empresas de marketing.</w:t>
      </w:r>
    </w:p>
    <w:p w:rsidR="00086F23" w:rsidRDefault="00086F23" w:rsidP="00086F2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Pena: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Prisión de 2 a 5 años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🔹 Delito de denegación de servicio (Artículo 512 CP)</w:t>
      </w:r>
    </w:p>
    <w:p w:rsidR="00086F23" w:rsidRPr="00086F23" w:rsidRDefault="00086F23" w:rsidP="00086F2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 un hotel niega el acceso a una persona por negarse a proporcionar datos que legalmente no están obligados a entregar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, puede incurrir en discriminación.</w:t>
      </w:r>
    </w:p>
    <w:p w:rsidR="00086F23" w:rsidRPr="00086F23" w:rsidRDefault="00086F23" w:rsidP="00086F2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Pena: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Inhabilitación de 1 a 4 años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ejercer la actividad.</w:t>
      </w:r>
    </w:p>
    <w:p w:rsidR="00086F23" w:rsidRPr="00086F23" w:rsidRDefault="00086F23" w:rsidP="00086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7" style="width:0;height:1.5pt" o:hralign="center" o:hrstd="t" o:hr="t" fillcolor="#a0a0a0" stroked="f"/>
        </w:pic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2. Responsabilidad Administrativa: Multas y Sanciones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Agencia Española de Protección de Datos (AEPD)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puede sancionar a los hoteles si incumplen el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Reglamento General de Protección de Datos (RGPD)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la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Ley Orgánica 3/2018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Protección de Datos Personales.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🔹 Multas según el RGPD (Reglamento UE 2016/679)</w:t>
      </w:r>
    </w:p>
    <w:p w:rsidR="00086F23" w:rsidRPr="00086F23" w:rsidRDefault="00086F23" w:rsidP="00086F2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Falta de consentimiento válido o recopilación excesiva de datos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Hasta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20 millones de euros o el 4% del volumen de negocio anual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Pr="00086F23" w:rsidRDefault="00086F23" w:rsidP="00086F2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Almacenamiento de datos sin medidas de seguridad adecuadas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Hasta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10 millones de euros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🔹 Responsabilidad del hotel ante filtraciones de datos</w:t>
      </w:r>
    </w:p>
    <w:p w:rsidR="00086F23" w:rsidRPr="00086F23" w:rsidRDefault="00086F23" w:rsidP="00086F2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un hotel sufre una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brecha de seguridad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expone los datos de los huéspedes,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será responsable directo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deberá indemnizar a los afectados.</w:t>
      </w:r>
    </w:p>
    <w:p w:rsidR="00086F23" w:rsidRPr="00086F23" w:rsidRDefault="00086F23" w:rsidP="00086F2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Ejemplo: Si los datos de tarjetas de crédito o documentos de identidad de los huéspedes se filtran por un mal manejo de la información.</w:t>
      </w:r>
    </w:p>
    <w:p w:rsidR="00086F23" w:rsidRPr="00086F23" w:rsidRDefault="00086F23" w:rsidP="00086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8" style="width:0;height:1.5pt" o:hralign="center" o:hrstd="t" o:hr="t" fillcolor="#a0a0a0" stroked="f"/>
        </w:pic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3. ¿El Real Decreto protege a los hoteles?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Real Decreto 933/2021 impone a los hoteles la obligación de recopilar datos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pero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 los protege si incumplen las normativas de privacidad y seguridad de datos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❌ No protege a los hoteles en casos de abuso o mal manejo de datos</w:t>
      </w:r>
    </w:p>
    <w:p w:rsidR="00086F23" w:rsidRPr="00086F23" w:rsidRDefault="00086F23" w:rsidP="00086F2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decreto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obliga a transmitir información a las autoridades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pero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 autoriza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los hoteles a conservarla más allá del tiempo permitido ni a usarla para otros fines.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⚠️ El hotel sigue siendo responsable de cómo maneja los datos</w:t>
      </w:r>
    </w:p>
    <w:p w:rsidR="00086F23" w:rsidRPr="00086F23" w:rsidRDefault="00086F23" w:rsidP="00086F2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el hotel recopila información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 forma desproporcionada, sin garantías de seguridad o la usa para otros fines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puede ser sancionado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incluso si dice que “cumple la ley”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Pr="00086F23" w:rsidRDefault="00086F23" w:rsidP="00086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pict>
          <v:rect id="_x0000_i1029" style="width:0;height:1.5pt" o:hralign="center" o:hrstd="t" o:hr="t" fillcolor="#a0a0a0" stroked="f"/>
        </w:pic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4. Conclusión: ¿El hotel puede escudarse en la ley?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🔹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Real Decreto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 protege al establecimiento ante el mal uso de los datos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🔹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SÍ.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hotel puede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pedir ciertos datos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cumplir con la normativa de seguridad, pero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 puede exigir información excesiva ni retener documentos sin justificación legal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🔹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 INCUMPLE, PUEDE SER DENUNCIADO Y SANCIONADO.</w:t>
      </w:r>
    </w:p>
    <w:p w:rsid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un hotel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usa el Real Decreto como excusa para abusar de los datos personales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puedes denunciarlo ante la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AEPD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emprender acciones legales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posible vulneración de derechos fundamentales.</w:t>
      </w:r>
    </w:p>
    <w:p w:rsid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es-ES"/>
        </w:rPr>
        <w:t>Derecho a verificar el tratamiento de tus datos personales</w:t>
      </w:r>
      <w:r w:rsidRPr="00086F23">
        <w:rPr>
          <w:rFonts w:ascii="Times New Roman" w:eastAsia="Times New Roman" w:hAnsi="Times New Roman" w:cs="Times New Roman"/>
          <w:sz w:val="24"/>
          <w:szCs w:val="24"/>
          <w:highlight w:val="green"/>
          <w:lang w:eastAsia="es-ES"/>
        </w:rPr>
        <w:t xml:space="preserve"> conforme a la normativa de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es-ES"/>
        </w:rPr>
        <w:t>protección de datos</w:t>
      </w:r>
      <w:r w:rsidRPr="00086F23">
        <w:rPr>
          <w:rFonts w:ascii="Times New Roman" w:eastAsia="Times New Roman" w:hAnsi="Times New Roman" w:cs="Times New Roman"/>
          <w:sz w:val="24"/>
          <w:szCs w:val="24"/>
          <w:highlight w:val="green"/>
          <w:lang w:eastAsia="es-ES"/>
        </w:rPr>
        <w:t xml:space="preserve">, incluso cuando el hotel los recopila en virtud del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es-ES"/>
        </w:rPr>
        <w:t>Real Decreto 933/2021</w:t>
      </w:r>
      <w:r w:rsidRPr="00086F23">
        <w:rPr>
          <w:rFonts w:ascii="Times New Roman" w:eastAsia="Times New Roman" w:hAnsi="Times New Roman" w:cs="Times New Roman"/>
          <w:sz w:val="24"/>
          <w:szCs w:val="24"/>
          <w:highlight w:val="green"/>
          <w:lang w:eastAsia="es-ES"/>
        </w:rPr>
        <w:t>. A continuación, te explico cómo hacerlo y qué exigir al establecimiento:</w:t>
      </w:r>
    </w:p>
    <w:p w:rsidR="00086F23" w:rsidRPr="00086F23" w:rsidRDefault="00086F23" w:rsidP="00086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0" style="width:0;height:1.5pt" o:hralign="center" o:hrstd="t" o:hr="t" fillcolor="#a0a0a0" stroked="f"/>
        </w:pic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1. ¿Qué derechos tienes sobre tus datos en el hotel?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Según el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Reglamento General de Protección de Datos (RGPD, Reglamento UE 2016/679)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la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Ley Orgánica 3/2018 de Protección de Datos Personales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, puedes exigir: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🔹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Derecho de acceso (Artículo 15 RGPD)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→ Saber qué datos recopilan sobre ti y cómo los tratan.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🔹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Derecho de rectificación (Artículo 16 RGPD)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→ Corregir datos inexactos o incompletos.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🔹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Derecho de supresión (Artículo 17 RGPD)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→ Solicitar la eliminación de datos cuando ya no sean necesarios.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🔹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Derecho de oposición (Artículo 21 RGPD)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→ Negarte a que usen tus datos para fines distintos a la seguridad ciudadana.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🔹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Derecho a la información (Artículo 13 RGPD)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→ Exigir que el hotel te informe sobre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quién es el responsable de los datos y cómo gestionarlos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Pr="00086F23" w:rsidRDefault="00086F23" w:rsidP="00086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1" style="width:0;height:1.5pt" o:hralign="center" o:hrstd="t" o:hr="t" fillcolor="#a0a0a0" stroked="f"/>
        </w:pic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2. ¿El hotel debe entregarte un formulario con esta información?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✅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SÍ.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hotel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está obligado a proporcionar un documento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política de privacidad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incluya:</w:t>
      </w:r>
    </w:p>
    <w:p w:rsidR="00086F23" w:rsidRPr="00086F23" w:rsidRDefault="00086F23" w:rsidP="00086F2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Quién es el responsable del tratamiento de datos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(nombre del hotel, dirección y contacto del encargado de protección de datos).</w:t>
      </w:r>
    </w:p>
    <w:p w:rsidR="00086F23" w:rsidRPr="00086F23" w:rsidRDefault="00086F23" w:rsidP="00086F2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Base legal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la que recopilan tus datos (por ejemplo, cumplimiento del Real Decreto 933/2021).</w:t>
      </w:r>
    </w:p>
    <w:p w:rsidR="00086F23" w:rsidRPr="00086F23" w:rsidRDefault="00086F23" w:rsidP="00086F2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Finalidad del tratamiento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(solo para identificación y control policial, no para otros fines comerciales).</w:t>
      </w:r>
    </w:p>
    <w:p w:rsidR="00086F23" w:rsidRPr="00086F23" w:rsidRDefault="00086F23" w:rsidP="00086F2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Plazo de conservación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(no pueden guardarlos más de 3 años, según la ley).</w:t>
      </w:r>
    </w:p>
    <w:p w:rsidR="00086F23" w:rsidRPr="00086F23" w:rsidRDefault="00086F23" w:rsidP="00086F2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Cómo ejercer tus derechos de acceso, rectificación, oposición o supresión.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📌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 el hotel no te proporciona esta información o se niega a dártela, puedes presentar una denuncia ante la AEPD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Pr="00086F23" w:rsidRDefault="00086F23" w:rsidP="00086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2" style="width:0;height:1.5pt" o:hralign="center" o:hrstd="t" o:hr="t" fillcolor="#a0a0a0" stroked="f"/>
        </w:pic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3. ¿El hotel tiene que permitir la cancelación de los datos?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⚠️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DEPENDE.</w:t>
      </w:r>
    </w:p>
    <w:p w:rsidR="00086F23" w:rsidRPr="00086F23" w:rsidRDefault="00086F23" w:rsidP="00086F2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Mientras dure la obligación legal de conservación (3 años),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no puedes exigir su eliminación inmediata, porque la ley obliga a los hoteles a guardarlos por motivos de seguridad ciudadana.</w:t>
      </w:r>
    </w:p>
    <w:p w:rsidR="00086F23" w:rsidRPr="00086F23" w:rsidRDefault="00086F23" w:rsidP="00086F2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Pero SÍ puedes exigir que no sean usados para otros fines.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✅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Puedes solicitar: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🔹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Que no usen tus datos para publicidad o terceros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(esto es ilegal sin tu consentimiento).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🔹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Que te informen cuándo serán eliminados automáticamente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🔹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Que te den un justificante de la solicitud de cancelación para el momento en que la ley lo permita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📌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 el hotel usa tus datos fuera del marco legal, puedes denunciarlo ante la AEPD y exigir su eliminación inmediata.</w:t>
      </w:r>
    </w:p>
    <w:p w:rsidR="00086F23" w:rsidRPr="00086F23" w:rsidRDefault="00086F23" w:rsidP="00086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3" style="width:0;height:1.5pt" o:hralign="center" o:hrstd="t" o:hr="t" fillcolor="#a0a0a0" stroked="f"/>
        </w:pic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4. ¿Cómo verificar que tus datos están bien tratados?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Para asegurarte de que el hotel cumple con la normativa: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✅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Pide el formulario de política de privacidad o información sobre el tratamiento de datos.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✅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Solicita el contacto del responsable de protección de datos.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✅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Haz una solicitud formal de acceso para verificar qué datos tienen sobre ti.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✅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 sospechas un mal uso, presenta una reclamación ante la AEPD.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📌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IMPORTANTE: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hotel debe responderte en un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máximo de 30 días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Si no lo hace, puedes acudir directamente a la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Agencia Española de Protección de Datos (AEPD)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a los tribunales.</w:t>
      </w:r>
    </w:p>
    <w:p w:rsidR="00086F23" w:rsidRPr="00086F23" w:rsidRDefault="00086F23" w:rsidP="00086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4" style="width:0;height:1.5pt" o:hralign="center" o:hrstd="t" o:hr="t" fillcolor="#a0a0a0" stroked="f"/>
        </w:pict>
      </w:r>
    </w:p>
    <w:p w:rsid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</w:p>
    <w:p w:rsid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5. Conclusión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MS Gothic" w:eastAsia="MS Gothic" w:hAnsi="MS Gothic" w:cs="MS Gothic" w:hint="eastAsia"/>
          <w:sz w:val="24"/>
          <w:szCs w:val="24"/>
          <w:lang w:eastAsia="es-ES"/>
        </w:rPr>
        <w:t>✔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️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 hotel debe informarte sobre el tratamiento de tus datos y quién es el responsable.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86F23">
        <w:rPr>
          <w:rFonts w:ascii="MS Gothic" w:eastAsia="MS Gothic" w:hAnsi="MS Gothic" w:cs="MS Gothic" w:hint="eastAsia"/>
          <w:sz w:val="24"/>
          <w:szCs w:val="24"/>
          <w:lang w:eastAsia="es-ES"/>
        </w:rPr>
        <w:t>✔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️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 pueden usar tus datos con fines comerciales sin tu consentimiento.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86F23">
        <w:rPr>
          <w:rFonts w:ascii="MS Gothic" w:eastAsia="MS Gothic" w:hAnsi="MS Gothic" w:cs="MS Gothic" w:hint="eastAsia"/>
          <w:sz w:val="24"/>
          <w:szCs w:val="24"/>
          <w:lang w:eastAsia="es-ES"/>
        </w:rPr>
        <w:t>✔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️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Puedes solicitar el acceso y la rectificación de tus datos en cualquier momento.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86F23">
        <w:rPr>
          <w:rFonts w:ascii="MS Gothic" w:eastAsia="MS Gothic" w:hAnsi="MS Gothic" w:cs="MS Gothic" w:hint="eastAsia"/>
          <w:sz w:val="24"/>
          <w:szCs w:val="24"/>
          <w:lang w:eastAsia="es-ES"/>
        </w:rPr>
        <w:t>✔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️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La eliminación solo será posible cuando expire el plazo legal (3 años).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86F23">
        <w:rPr>
          <w:rFonts w:ascii="MS Gothic" w:eastAsia="MS Gothic" w:hAnsi="MS Gothic" w:cs="MS Gothic" w:hint="eastAsia"/>
          <w:sz w:val="24"/>
          <w:szCs w:val="24"/>
          <w:lang w:eastAsia="es-ES"/>
        </w:rPr>
        <w:t>✔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️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 el hotel no cumple, puedes denunciar ante la AEPD.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📌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 el hotel se niega a cumplir con estas obligaciones, puedes exigirlo por escrito y, si sigue sin responder, denunciarlo ante las autoridades competentes.</w:t>
      </w:r>
    </w:p>
    <w:p w:rsid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es-ES"/>
        </w:rPr>
        <w:t>Escrito formal</w:t>
      </w:r>
      <w:r w:rsidRPr="00086F23">
        <w:rPr>
          <w:rFonts w:ascii="Times New Roman" w:eastAsia="Times New Roman" w:hAnsi="Times New Roman" w:cs="Times New Roman"/>
          <w:sz w:val="24"/>
          <w:szCs w:val="24"/>
          <w:highlight w:val="green"/>
          <w:lang w:eastAsia="es-ES"/>
        </w:rPr>
        <w:t xml:space="preserve"> para presentar en el hotel y dejar constancia de tu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es-ES"/>
        </w:rPr>
        <w:t>reserva de derechos</w:t>
      </w:r>
      <w:r w:rsidRPr="00086F23">
        <w:rPr>
          <w:rFonts w:ascii="Times New Roman" w:eastAsia="Times New Roman" w:hAnsi="Times New Roman" w:cs="Times New Roman"/>
          <w:sz w:val="24"/>
          <w:szCs w:val="24"/>
          <w:highlight w:val="green"/>
          <w:lang w:eastAsia="es-ES"/>
        </w:rPr>
        <w:t xml:space="preserve">, asegurando que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es-ES"/>
        </w:rPr>
        <w:t>no se haga un uso indebido de tus datos personales</w:t>
      </w:r>
      <w:r w:rsidRPr="00086F23">
        <w:rPr>
          <w:rFonts w:ascii="Times New Roman" w:eastAsia="Times New Roman" w:hAnsi="Times New Roman" w:cs="Times New Roman"/>
          <w:sz w:val="24"/>
          <w:szCs w:val="24"/>
          <w:highlight w:val="green"/>
          <w:lang w:eastAsia="es-ES"/>
        </w:rPr>
        <w:t xml:space="preserve">. Puedes entregarlo en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es-ES"/>
        </w:rPr>
        <w:t xml:space="preserve">recepción, solicitar un sello de recepción o enviarlo por </w:t>
      </w:r>
      <w:proofErr w:type="spellStart"/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es-ES"/>
        </w:rPr>
        <w:t>burofax</w:t>
      </w:r>
      <w:proofErr w:type="spellEnd"/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  <w:lang w:eastAsia="es-ES"/>
        </w:rPr>
        <w:t>/correo certificado con acuse de recibo</w:t>
      </w:r>
      <w:r w:rsidRPr="00086F23">
        <w:rPr>
          <w:rFonts w:ascii="Times New Roman" w:eastAsia="Times New Roman" w:hAnsi="Times New Roman" w:cs="Times New Roman"/>
          <w:sz w:val="24"/>
          <w:szCs w:val="24"/>
          <w:highlight w:val="green"/>
          <w:lang w:eastAsia="es-ES"/>
        </w:rPr>
        <w:t xml:space="preserve"> para tener prueba legal.</w:t>
      </w:r>
    </w:p>
    <w:p w:rsidR="00086F23" w:rsidRPr="00086F23" w:rsidRDefault="00086F23" w:rsidP="00086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5" style="width:0;height:1.5pt" o:hralign="center" o:hrstd="t" o:hr="t" fillcolor="#a0a0a0" stroked="f"/>
        </w:pic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ESCRITO DE RESERVA DE DERECHOS Y SOLICITUD DE INFORMACIÓN SOBRE PROTECCIÓN DE DATOS PERSONALES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reclamante]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[Domicilio]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[Correo electrónico]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[DNI/Pasaporte]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A: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[Nombre del hotel]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[Domicilio del hotel]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[Fecha]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Asunto: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Reserva de derechos y solicitud de información sobre el tratamiento de mis datos personales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Sr</w:t>
      </w:r>
      <w:proofErr w:type="gramStart"/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./</w:t>
      </w:r>
      <w:proofErr w:type="gramEnd"/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Sra. [Responsable del establecimiento]: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medio de la presente, y en virtud de los derechos reconocidos en el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Reglamento General de Protección de Datos (RGPD, Reglamento UE 2016/679), la Ley Orgánica 3/2018 de Protección de Datos Personales y Garantía de los Derechos Digitales y la Constitución Española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, manifiesto lo siguiente:</w:t>
      </w:r>
    </w:p>
    <w:p w:rsidR="00086F23" w:rsidRPr="00086F23" w:rsidRDefault="00086F23" w:rsidP="00086F2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Reserva expresa de mis derechos fundamentales: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Me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reservo el derecho a la protección de mis datos personales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conforme a la normativa vigente, y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me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opongo a cualquier tratamiento que exceda lo estrictamente necesario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el cumplimiento del Real Decreto 933/2021.</w:t>
      </w:r>
    </w:p>
    <w:p w:rsidR="00086F23" w:rsidRPr="00086F23" w:rsidRDefault="00086F23" w:rsidP="00086F2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Solicitud de información sobre el tratamiento de mis datos personales: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virtud del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derecho de acceso (Artículo 15 RGPD)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, solicito la siguiente información:</w:t>
      </w:r>
    </w:p>
    <w:p w:rsidR="00086F23" w:rsidRPr="00086F23" w:rsidRDefault="00086F23" w:rsidP="00086F2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Identidad y datos de contacto del responsable del tratamiento de mis datos.</w:t>
      </w:r>
    </w:p>
    <w:p w:rsidR="00086F23" w:rsidRPr="00086F23" w:rsidRDefault="00086F23" w:rsidP="00086F2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Finalidad exacta del tratamiento y base legal que justifica su recopilación.</w:t>
      </w:r>
    </w:p>
    <w:p w:rsidR="00086F23" w:rsidRPr="00086F23" w:rsidRDefault="00086F23" w:rsidP="00086F2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Tiempo de conservación de mis datos y quién tendrá acceso a ellos.</w:t>
      </w:r>
    </w:p>
    <w:p w:rsidR="00086F23" w:rsidRPr="00086F23" w:rsidRDefault="00086F23" w:rsidP="00086F2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 mis datos serán transferidos a terceros, incluyendo cuerpos de seguridad o empresas privadas.</w:t>
      </w:r>
    </w:p>
    <w:p w:rsidR="00086F23" w:rsidRPr="00086F23" w:rsidRDefault="00086F23" w:rsidP="00086F2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Procedimiento para ejercer mis derechos de acceso, rectificación, oposición y supresión.</w:t>
      </w:r>
    </w:p>
    <w:p w:rsidR="00086F23" w:rsidRPr="00086F23" w:rsidRDefault="00086F23" w:rsidP="00086F2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Oposición a la recopilación excesiva de datos:</w:t>
      </w:r>
    </w:p>
    <w:p w:rsidR="00086F23" w:rsidRPr="00086F23" w:rsidRDefault="00086F23" w:rsidP="00086F2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conformidad con la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Agencia Española de Protección de Datos (AEPD)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los hoteles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 pueden almacenar ni fotocopiar mi DNI o pasaporte sin justificación legal específica.</w:t>
      </w:r>
    </w:p>
    <w:p w:rsidR="00086F23" w:rsidRPr="00086F23" w:rsidRDefault="00086F23" w:rsidP="00086F2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 autorizo la retención ni tratamiento de mis datos personales para fines distintos a la pernoctación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este establecimiento.</w:t>
      </w:r>
    </w:p>
    <w:p w:rsidR="00086F23" w:rsidRPr="00086F23" w:rsidRDefault="00086F23" w:rsidP="00086F2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Reserva de acciones legales en caso de vulneración de mis derechos:</w:t>
      </w:r>
    </w:p>
    <w:p w:rsidR="00086F23" w:rsidRPr="00086F23" w:rsidRDefault="00086F23" w:rsidP="00086F2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caso de que el hotel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 responda a esta solicitud en un plazo máximo de 30 días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procederé 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denunciar ante la AEPD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y, si fuera necesario, interponer acciones legales por posible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vulneración del derecho a la privacidad (Artículo 18 CE) y tratamiento indebido de datos personales (Artículo 197 CP).</w:t>
      </w:r>
    </w:p>
    <w:p w:rsidR="00086F23" w:rsidRPr="00086F23" w:rsidRDefault="00086F23" w:rsidP="00086F2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 se produce una filtración o mal uso de mis datos personales,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exigiré la correspondiente indemnización por los daños y perjuicios causados.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Solicito que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 registre formalmente este escrito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se me proporcione un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resguardo sellado como prueba de su recepción.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Quedo a la espera de su respuesta dentro del plazo legalmente establecido.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[Firma]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[Nombre completo]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[DNI/Pasaporte]</w:t>
      </w:r>
    </w:p>
    <w:p w:rsidR="00086F23" w:rsidRPr="00086F23" w:rsidRDefault="00086F23" w:rsidP="00086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6" style="width:0;height:1.5pt" o:hralign="center" o:hrstd="t" o:hr="t" fillcolor="#a0a0a0" stroked="f"/>
        </w:pict>
      </w:r>
    </w:p>
    <w:p w:rsidR="00086F23" w:rsidRPr="00086F23" w:rsidRDefault="00086F23" w:rsidP="00086F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Instrucciones para usar este documento:</w:t>
      </w:r>
    </w:p>
    <w:p w:rsidR="00086F23" w:rsidRPr="00086F23" w:rsidRDefault="00086F23" w:rsidP="00086F2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Entrega una copia en recepción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solicita que la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firmen y sellen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como constancia de recepción.</w:t>
      </w:r>
    </w:p>
    <w:p w:rsidR="00086F23" w:rsidRPr="00086F23" w:rsidRDefault="00086F23" w:rsidP="00086F2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el hotel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 niega a recibirlo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puedes enviarlo por </w:t>
      </w:r>
      <w:proofErr w:type="spellStart"/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burofax</w:t>
      </w:r>
      <w:proofErr w:type="spellEnd"/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o correo certificado con acuse de recibo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86F23" w:rsidRPr="00086F23" w:rsidRDefault="00086F23" w:rsidP="00086F2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Si no te responden en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30 días</w:t>
      </w: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puedes presentar una reclamación ante la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Agencia Española de Protección de Datos (AEPD).</w:t>
      </w:r>
    </w:p>
    <w:p w:rsidR="00086F23" w:rsidRPr="00086F23" w:rsidRDefault="00086F23" w:rsidP="00086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86F2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📌 </w:t>
      </w:r>
      <w:r w:rsidRPr="00086F2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Este escrito protege tus derechos y puede servirte como prueba en caso de que el hotel haga un uso indebido de tus datos.</w:t>
      </w:r>
    </w:p>
    <w:p w:rsidR="00C2296B" w:rsidRDefault="00C2296B"/>
    <w:sectPr w:rsidR="00C229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901"/>
    <w:multiLevelType w:val="multilevel"/>
    <w:tmpl w:val="4ED4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8F2249"/>
    <w:multiLevelType w:val="multilevel"/>
    <w:tmpl w:val="0C18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A07A9"/>
    <w:multiLevelType w:val="multilevel"/>
    <w:tmpl w:val="18F86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2B1F40"/>
    <w:multiLevelType w:val="multilevel"/>
    <w:tmpl w:val="418C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FA1187"/>
    <w:multiLevelType w:val="multilevel"/>
    <w:tmpl w:val="4ED8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E70776"/>
    <w:multiLevelType w:val="multilevel"/>
    <w:tmpl w:val="F3C2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2F77E7"/>
    <w:multiLevelType w:val="multilevel"/>
    <w:tmpl w:val="480E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E33C52"/>
    <w:multiLevelType w:val="multilevel"/>
    <w:tmpl w:val="CD3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FA16F7"/>
    <w:multiLevelType w:val="multilevel"/>
    <w:tmpl w:val="4CEA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2A581C"/>
    <w:multiLevelType w:val="multilevel"/>
    <w:tmpl w:val="D086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4553FE"/>
    <w:multiLevelType w:val="multilevel"/>
    <w:tmpl w:val="FC3A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5019CA"/>
    <w:multiLevelType w:val="multilevel"/>
    <w:tmpl w:val="2AA41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E66214"/>
    <w:multiLevelType w:val="multilevel"/>
    <w:tmpl w:val="E4B8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126A3A"/>
    <w:multiLevelType w:val="multilevel"/>
    <w:tmpl w:val="EC24E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9B6DD4"/>
    <w:multiLevelType w:val="multilevel"/>
    <w:tmpl w:val="7626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F27747"/>
    <w:multiLevelType w:val="multilevel"/>
    <w:tmpl w:val="48FC7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23641E"/>
    <w:multiLevelType w:val="multilevel"/>
    <w:tmpl w:val="2694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405958"/>
    <w:multiLevelType w:val="multilevel"/>
    <w:tmpl w:val="8FD2F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842A4C"/>
    <w:multiLevelType w:val="multilevel"/>
    <w:tmpl w:val="D5C2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14"/>
  </w:num>
  <w:num w:numId="5">
    <w:abstractNumId w:val="9"/>
  </w:num>
  <w:num w:numId="6">
    <w:abstractNumId w:val="1"/>
  </w:num>
  <w:num w:numId="7">
    <w:abstractNumId w:val="2"/>
  </w:num>
  <w:num w:numId="8">
    <w:abstractNumId w:val="13"/>
  </w:num>
  <w:num w:numId="9">
    <w:abstractNumId w:val="12"/>
  </w:num>
  <w:num w:numId="10">
    <w:abstractNumId w:val="0"/>
  </w:num>
  <w:num w:numId="11">
    <w:abstractNumId w:val="8"/>
  </w:num>
  <w:num w:numId="12">
    <w:abstractNumId w:val="4"/>
  </w:num>
  <w:num w:numId="13">
    <w:abstractNumId w:val="3"/>
  </w:num>
  <w:num w:numId="14">
    <w:abstractNumId w:val="10"/>
  </w:num>
  <w:num w:numId="15">
    <w:abstractNumId w:val="7"/>
  </w:num>
  <w:num w:numId="16">
    <w:abstractNumId w:val="11"/>
  </w:num>
  <w:num w:numId="17">
    <w:abstractNumId w:val="6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F23"/>
    <w:rsid w:val="00086F23"/>
    <w:rsid w:val="00C2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0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78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2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26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175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351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655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909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178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827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00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8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5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287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155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689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51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22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005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35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83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7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659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86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094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262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779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87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47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25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336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0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886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66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127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313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840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35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1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80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36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729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11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799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623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727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959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769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385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13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90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2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589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455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062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436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1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76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65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42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03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308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860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902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18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108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442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08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70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400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637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78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949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171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612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822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7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4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6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00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20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054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9035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994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28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328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91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9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76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62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15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798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305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52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8445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494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289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138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8079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6998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85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2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9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2713</Words>
  <Characters>14926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 Alexander</dc:creator>
  <cp:lastModifiedBy>Vic Alexander</cp:lastModifiedBy>
  <cp:revision>1</cp:revision>
  <dcterms:created xsi:type="dcterms:W3CDTF">2025-02-25T16:18:00Z</dcterms:created>
  <dcterms:modified xsi:type="dcterms:W3CDTF">2025-02-25T16:21:00Z</dcterms:modified>
</cp:coreProperties>
</file>