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bookmarkStart w:id="0" w:name="_GoBack"/>
      <w:r w:rsidRPr="00086F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PROTOCOLO REGISTRO HOTELES FEBRERO 2025</w:t>
      </w:r>
    </w:p>
    <w:bookmarkEnd w:id="0"/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Real Decreto 933/2021, que regula el registro documental e información en actividades de hospedaje y alquiler de vehículos, aquí te señalo varias incongruencias y posibles vulneraciones de derechos fundamentales:</w: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1. Vulneración del derecho a la intimidad (Artículo 18 CE)</w:t>
      </w:r>
    </w:p>
    <w:p w:rsidR="00086F23" w:rsidRPr="00086F23" w:rsidRDefault="00086F23" w:rsidP="00086F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obliga a los establecimientos de hospedaje a registrar y conservar un gran número de datos personales, incluyendo información sensible como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teléfonos, direcciones, métodos de pago y relaciones familiares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los huéspedes.</w:t>
      </w:r>
    </w:p>
    <w:p w:rsidR="00086F23" w:rsidRPr="00086F23" w:rsidRDefault="00086F23" w:rsidP="00086F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recopilación de estos datos masiva y centralizada en bases de datos del Ministerio del Interior puede representar un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riesgo de acceso indebido, uso indebido o filtraciones de datos personales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Posible vulneración del principio de proporcionalidad</w:t>
      </w:r>
    </w:p>
    <w:p w:rsidR="00086F23" w:rsidRPr="00086F23" w:rsidRDefault="00086F23" w:rsidP="00086F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ley se justifica en la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lucha contra el terrorismo y el crimen organizado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pero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 a registrar a cualquier persona que alquile una habitación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, sin distinción entre turistas comunes y potenciales delincuentes.</w:t>
      </w:r>
    </w:p>
    <w:p w:rsidR="00086F23" w:rsidRPr="00086F23" w:rsidRDefault="00086F23" w:rsidP="00086F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criminaliza indirectamente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todos los huéspedes al tratarlos como posibles sospechosos de delitos graves, sin justificación individual.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3. Riesgo de discriminación y perfilado indebido</w:t>
      </w:r>
    </w:p>
    <w:p w:rsidR="00086F23" w:rsidRPr="00086F23" w:rsidRDefault="00086F23" w:rsidP="00086F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exige el registro de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nacionalidad, número de documento y relación de parentesco entre viajeros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, lo que puede llevar a la discriminación de ciertos grupos (migrantes, minorías, familias no convencionales, etc.).</w:t>
      </w:r>
    </w:p>
    <w:p w:rsidR="00086F23" w:rsidRPr="00086F23" w:rsidRDefault="00086F23" w:rsidP="00086F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obligación de comunicar datos en menos de 24 horas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puede generar exclusión o mayor control sobre ciertas personas por su origen.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Excesiva obligación para ciudadanos y empresas privadas</w:t>
      </w:r>
    </w:p>
    <w:p w:rsidR="00086F23" w:rsidRPr="00086F23" w:rsidRDefault="00086F23" w:rsidP="00086F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solo afecta a hoteles, sino también a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particulares que alquilan viviendas turísticas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lo que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impone obligaciones de control dignas de instituciones de seguridad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simples arrendadores.</w:t>
      </w:r>
    </w:p>
    <w:p w:rsidR="00086F23" w:rsidRPr="00086F23" w:rsidRDefault="00086F23" w:rsidP="00086F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exige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conservación de los datos por 3 años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, una carga excesiva para pequeños negocios y plataformas de alquiler vacacional.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5. Incoherencia con la normativa de protección de datos</w:t>
      </w:r>
    </w:p>
    <w:p w:rsidR="00086F23" w:rsidRPr="00086F23" w:rsidRDefault="00086F23" w:rsidP="00086F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Aunque la norma menciona la Ley Orgánica 7/2021 sobre protección de datos en investigación penal,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aclara claramente cómo se garantiza el derecho al acceso, rectificación y supresión de datos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los ciudadanos.</w:t>
      </w:r>
    </w:p>
    <w:p w:rsidR="00086F23" w:rsidRDefault="00086F23" w:rsidP="00086F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Los datos quedan almacenados en bases policiales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, sin control efectivo sobre su eliminación cuando ya no sean necesarios.</w:t>
      </w:r>
    </w:p>
    <w:p w:rsid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6. Posible contradicción con la libre circulación dentro de la UE</w:t>
      </w:r>
    </w:p>
    <w:p w:rsidR="00086F23" w:rsidRPr="00086F23" w:rsidRDefault="00086F23" w:rsidP="00086F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normativa puede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restringir la movilidad de ciudadanos europeos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, ya que genera barreras administrativas en el acceso a servicios de hospedaje y alquiler de vehículos.</w:t>
      </w:r>
    </w:p>
    <w:p w:rsidR="00086F23" w:rsidRPr="00086F23" w:rsidRDefault="00086F23" w:rsidP="00086F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Países de la UE con legislaciones más garantistas pueden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considerar esta obligación una vulneración del principio de libre movimiento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dentro del espacio </w:t>
      </w:r>
      <w:proofErr w:type="spellStart"/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Schengen</w:t>
      </w:r>
      <w:proofErr w:type="spellEnd"/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Conclusión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decreto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excede los límites razonables de la seguridad ciudadana y puede vulnerar derechos fundamentales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especialmente el derecho a la intimidad y a la protección de datos.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Plantea un control masivo de la población sin pruebas de que sea una medida efectiva para la lucha contra el terrorismo o el crimen organizado.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deseas impugnar o denunciar esta normativa, una opción es presentar una reclamación ante la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Agencia Española de Protección de Datos (AEPD)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llevar el caso al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Tribunal Constitucional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al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Tribunal Europeo de Derechos Humanos (TEDH)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ES"/>
        </w:rPr>
        <w:t>Escrito formal</w:t>
      </w:r>
      <w:r w:rsidRPr="00086F23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 xml:space="preserve"> que puedes presentar en el hotel en caso de que te obliguen a cumplir con la entrega de datos personales en virtud del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ES"/>
        </w:rPr>
        <w:t>Real Decreto 933/2021</w:t>
      </w:r>
      <w:r w:rsidRPr="00086F23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>, argumentando su posible vulneración de derechos fundamentales y las consecuencias legales para el establecimiento en caso de abuso.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ESCRITO DE RECLAMACIÓN Y RESERVA DE ACCIONES LEGALES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reclamante]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[Dirección]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[Correo electrónico]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[DNI/Pasaporte]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A: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[Nombre del hotel o establecimiento]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[Dirección del hotel]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[Fecha]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Asunto: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Oposición a la recopilación indebida de datos personales – Posible vulneración de derechos fundamentales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Sr</w:t>
      </w:r>
      <w:proofErr w:type="gramStart"/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./</w:t>
      </w:r>
      <w:proofErr w:type="gramEnd"/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Sra. [Responsable del establecimiento]: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pongo en su conocimiento mi oposición a la recopilación y almacenamiento indebido de mis datos personales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virtud del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Real Decreto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933/2021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, que regula las obligaciones de registro documental en establecimientos de hospedaje.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Fundamentos legales</w:t>
      </w:r>
    </w:p>
    <w:p w:rsidR="00086F23" w:rsidRPr="00086F23" w:rsidRDefault="00086F23" w:rsidP="00086F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Vulneración del derecho a la intimidad y protección de datos (Artículo 18 CE y RGPD)</w:t>
      </w:r>
    </w:p>
    <w:p w:rsidR="00086F23" w:rsidRPr="00086F23" w:rsidRDefault="00086F23" w:rsidP="00086F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recopilación de datos personales, incluyendo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documento de identidad, dirección, teléfonos, método de pago y relación de parentesco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sin mi consentimiento libre y específico,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puede constituir una violación del Reglamento General de Protección de Datos (RGPD, Reglamento UE 2016/679) y la Ley Orgánica 3/2018 de Protección de Datos Personales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F23" w:rsidRPr="00086F23" w:rsidRDefault="00086F23" w:rsidP="00086F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Agencia Española de Protección de Datos (AEPD)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 advertido que la fotocopia del DNI no es obligatoria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, salvo en casos excepcionales y conforme a estrictos criterios legales.</w:t>
      </w:r>
    </w:p>
    <w:p w:rsidR="00086F23" w:rsidRPr="00086F23" w:rsidRDefault="00086F23" w:rsidP="00086F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Exceso en la obligación de registro y vulneración del principio de proporcionalidad (Artículo 9 CE y TEDH)</w:t>
      </w:r>
    </w:p>
    <w:p w:rsidR="00086F23" w:rsidRPr="00086F23" w:rsidRDefault="00086F23" w:rsidP="00086F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obligación de ceder estos datos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sin causa justificada y sin indicios de criminalidad concreta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supone un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trato indiscriminado y desproporcionado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, generando una presunción de culpabilidad sin base legal suficiente.</w:t>
      </w:r>
    </w:p>
    <w:p w:rsidR="00086F23" w:rsidRPr="00086F23" w:rsidRDefault="00086F23" w:rsidP="00086F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exigencia de entrega de datos bancarios y métodos de pago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 más allá de lo que la propia normativa de seguridad ciudadana justifica.</w:t>
      </w:r>
    </w:p>
    <w:p w:rsidR="00086F23" w:rsidRPr="00086F23" w:rsidRDefault="00086F23" w:rsidP="00086F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Posibles consecuencias penales y administrativas para el hotel</w:t>
      </w:r>
    </w:p>
    <w:p w:rsidR="00086F23" w:rsidRPr="00086F23" w:rsidRDefault="00086F23" w:rsidP="00086F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virtud del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197 del Código Penal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la obtención y uso indebido de datos personales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puede constituir un delito de revelación de secretos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sancionado con penas de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prisión de 1 a 4 años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F23" w:rsidRPr="00086F23" w:rsidRDefault="00086F23" w:rsidP="00086F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establecimiento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podría ser sancionado por la AEPD con multas de hasta 20 millones de euros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incumplimiento del RGPD.</w:t>
      </w:r>
    </w:p>
    <w:p w:rsidR="00086F23" w:rsidRPr="00086F23" w:rsidRDefault="00086F23" w:rsidP="00086F2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se produjera una filtración de mis datos debido a un almacenamiento indebido,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 hotel sería directamente responsable de los daños causados y podría ser demandado por responsabilidad civil y penal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Solicitud expresa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todo lo anterior,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exijo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86F23" w:rsidRPr="00086F23" w:rsidRDefault="00086F23" w:rsidP="00086F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Que se me permita el hospedaje sin la obligación de proporcionar datos personales que excedan lo estrictamente necesario para la facturación y registro legal.</w:t>
      </w:r>
    </w:p>
    <w:p w:rsidR="00086F23" w:rsidRPr="00086F23" w:rsidRDefault="00086F23" w:rsidP="00086F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Que el establecimiento se abstenga de fotocopiar o retener mi documento de identidad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aplicación de la normativa de protección de datos.</w:t>
      </w:r>
    </w:p>
    <w:p w:rsidR="00086F23" w:rsidRPr="00086F23" w:rsidRDefault="00086F23" w:rsidP="00086F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Que se me informe detalladamente sobre la finalidad y tratamiento de mis datos, así como el periodo exacto de conservación y quién tendrá acceso a ellos.</w:t>
      </w:r>
    </w:p>
    <w:p w:rsidR="00086F23" w:rsidRPr="00086F23" w:rsidRDefault="00086F23" w:rsidP="00086F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Que el hotel asuma su responsabilidad en caso de vulneración de mis derechos y de las posibles consecuencias legales derivadas.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Reserva de acciones legales: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En caso de negativa a mi solicitud y de persistir la exigencia ilegal de datos, me reservo el derecho de interponer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una denuncia ante la AEPD, la Agencia de Consumo y, en su caso, acciones legales por vulneración de derechos fundamentales y protección de datos personales.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Espero su respuesta por escrito en un plazo no superior a 24 horas.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[Firma]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[DNI/Pasaporte]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documento servirá como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prueba documental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caso de reclamaciones posteriores. Si el hotel se niega a aceptarlo, puedes enviarlo por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correo certificado con acuse de recibo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presentar una denuncia directamente en la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AEPD o en los tribunales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 xml:space="preserve">El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ES"/>
        </w:rPr>
        <w:t>Real Decreto 933/2021</w:t>
      </w:r>
      <w:r w:rsidRPr="00086F23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 xml:space="preserve"> impone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ES"/>
        </w:rPr>
        <w:t>obligaciones a los establecimientos de hospedaje</w:t>
      </w:r>
      <w:r w:rsidRPr="00086F23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 xml:space="preserve"> en cuanto a la recopilación y transmisión de datos de los huéspedes, pero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ES"/>
        </w:rPr>
        <w:t>no exime de responsabilidad penal o administrativa</w:t>
      </w:r>
      <w:r w:rsidRPr="00086F23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 xml:space="preserve"> a los responsables de los hoteles si vulneran derechos fundamentales o la normativa de protección de datos.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1. Responsabilidad Penal del Responsable del Hotel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un establecimiento hotelero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recoge, almacena o utiliza indebidamente los datos de los huéspedes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puede incurrir en delitos recogidos en el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Penal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🔹 Delito de revelación de secretos y violación de la intimidad (Artículo 197 CP)</w:t>
      </w:r>
    </w:p>
    <w:p w:rsidR="00086F23" w:rsidRPr="00086F23" w:rsidRDefault="00086F23" w:rsidP="00086F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 el hotel recopila y almacena datos personales sin consentimiento adecuado o con abuso de su posición,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podría incurrir en el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delito de descubrimiento y revelación de secretos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F23" w:rsidRPr="00086F23" w:rsidRDefault="00086F23" w:rsidP="00086F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Pena: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 a 4 años de prisión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multa de 12 a 24 meses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🔹 Delito de uso indebido de datos personales con acceso no autorizado (Artículo 197 bis CP)</w:t>
      </w:r>
    </w:p>
    <w:p w:rsidR="00086F23" w:rsidRPr="00086F23" w:rsidRDefault="00086F23" w:rsidP="00086F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 el hotel comparte o vende datos personales a terceros sin consentimiento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, como plataformas de publicidad o empresas de marketing.</w:t>
      </w:r>
    </w:p>
    <w:p w:rsidR="00086F23" w:rsidRDefault="00086F23" w:rsidP="00086F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Pena: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Prisión de 2 a 5 años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🔹 Delito de denegación de servicio (Artículo 512 CP)</w:t>
      </w:r>
    </w:p>
    <w:p w:rsidR="00086F23" w:rsidRPr="00086F23" w:rsidRDefault="00086F23" w:rsidP="00086F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 un hotel niega el acceso a una persona por negarse a proporcionar datos que legalmente no están obligados a entregar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, puede incurrir en discriminación.</w:t>
      </w:r>
    </w:p>
    <w:p w:rsidR="00086F23" w:rsidRPr="00086F23" w:rsidRDefault="00086F23" w:rsidP="00086F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Pena: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Inhabilitación de 1 a 4 años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ejercer la actividad.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Responsabilidad Administrativa: Multas y Sanciones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Agencia Española de Protección de Datos (AEPD)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puede sancionar a los hoteles si incumplen el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Reglamento General de Protección de Datos (RGPD)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la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Ley Orgánica 3/2018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Protección de Datos Personales.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🔹 Multas según el RGPD (Reglamento UE 2016/679)</w:t>
      </w:r>
    </w:p>
    <w:p w:rsidR="00086F23" w:rsidRPr="00086F23" w:rsidRDefault="00086F23" w:rsidP="00086F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Falta de consentimiento válido o recopilación excesiva de datos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Hasta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20 millones de euros o el 4% del volumen de negocio anual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F23" w:rsidRPr="00086F23" w:rsidRDefault="00086F23" w:rsidP="00086F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Almacenamiento de datos sin medidas de seguridad adecuadas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Hasta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 millones de euros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🔹 Responsabilidad del hotel ante filtraciones de datos</w:t>
      </w:r>
    </w:p>
    <w:p w:rsidR="00086F23" w:rsidRPr="00086F23" w:rsidRDefault="00086F23" w:rsidP="00086F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un hotel sufre una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brecha de seguridad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expone los datos de los huéspedes,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será responsable directo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deberá indemnizar a los afectados.</w:t>
      </w:r>
    </w:p>
    <w:p w:rsidR="00086F23" w:rsidRPr="00086F23" w:rsidRDefault="00086F23" w:rsidP="00086F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Ejemplo: Si los datos de tarjetas de crédito o documentos de identidad de los huéspedes se filtran por un mal manejo de la información.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3. ¿El Real Decreto protege a los hoteles?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Real Decreto 933/2021 impone a los hoteles la obligación de recopilar datos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pero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los protege si incumplen las normativas de privacidad y seguridad de datos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❌ No protege a los hoteles en casos de abuso o mal manejo de datos</w:t>
      </w:r>
    </w:p>
    <w:p w:rsidR="00086F23" w:rsidRPr="00086F23" w:rsidRDefault="00086F23" w:rsidP="00086F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decreto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 a transmitir información a las autoridades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pero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autoriza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los hoteles a conservarla más allá del tiempo permitido ni a usarla para otros fines.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⚠️ El hotel sigue siendo responsable de cómo maneja los datos</w:t>
      </w:r>
    </w:p>
    <w:p w:rsidR="00086F23" w:rsidRPr="00086F23" w:rsidRDefault="00086F23" w:rsidP="00086F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el hotel recopila información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forma desproporcionada, sin garantías de seguridad o la usa para otros fines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puede ser sancionado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incluso si dice que “cumple la ley”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29" style="width:0;height:1.5pt" o:hralign="center" o:hrstd="t" o:hr="t" fillcolor="#a0a0a0" stroked="f"/>
        </w:pic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Conclusión: ¿El hotel puede escudarse en la ley?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🔹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NO.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Real Decreto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protege al establecimiento ante el mal uso de los datos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🔹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SÍ.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hotel puede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pedir ciertos datos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cumplir con la normativa de seguridad, pero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puede exigir información excesiva ni retener documentos sin justificación legal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🔹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 INCUMPLE, PUEDE SER DENUNCIADO Y SANCIONADO.</w:t>
      </w:r>
    </w:p>
    <w:p w:rsid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un hotel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usa el Real Decreto como excusa para abusar de los datos personales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puedes denunciarlo ante la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AEPD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emprender acciones legales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posible vulneración de derechos fundamentales.</w:t>
      </w:r>
    </w:p>
    <w:p w:rsid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ES"/>
        </w:rPr>
        <w:t>Derecho a verificar el tratamiento de tus datos personales</w:t>
      </w:r>
      <w:r w:rsidRPr="00086F23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 xml:space="preserve"> conforme a la normativa de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ES"/>
        </w:rPr>
        <w:t>protección de datos</w:t>
      </w:r>
      <w:r w:rsidRPr="00086F23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 xml:space="preserve">, incluso cuando el hotel los recopila en virtud del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ES"/>
        </w:rPr>
        <w:t>Real Decreto 933/2021</w:t>
      </w:r>
      <w:r w:rsidRPr="00086F23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>. A continuación, te explico cómo hacerlo y qué exigir al establecimiento: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1. ¿Qué derechos tienes sobre tus datos en el hotel?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Según el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Reglamento General de Protección de Datos (RGPD, Reglamento UE 2016/679)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la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Ley Orgánica 3/2018 de Protección de Datos Personales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, puedes exigir: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🔹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Derecho de acceso (Artículo 15 RGPD)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Saber qué datos recopilan sobre ti y cómo los tratan.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🔹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Derecho de rectificación (Artículo 16 RGPD)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Corregir datos inexactos o incompletos.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🔹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Derecho de supresión (Artículo 17 RGPD)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Solicitar la eliminación de datos cuando ya no sean necesarios.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🔹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Derecho de oposición (Artículo 21 RGPD)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Negarte a que usen tus datos para fines distintos a la seguridad ciudadana.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🔹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Derecho a la información (Artículo 13 RGPD)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Exigir que el hotel te informe sobre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quién es el responsable de los datos y cómo gestionarlos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¿El hotel debe entregarte un formulario con esta información?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✅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SÍ.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hotel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está obligado a proporcionar un documento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política de privacidad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incluya:</w:t>
      </w:r>
    </w:p>
    <w:p w:rsidR="00086F23" w:rsidRPr="00086F23" w:rsidRDefault="00086F23" w:rsidP="00086F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Quién es el responsable del tratamiento de datos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(nombre del hotel, dirección y contacto del encargado de protección de datos).</w:t>
      </w:r>
    </w:p>
    <w:p w:rsidR="00086F23" w:rsidRPr="00086F23" w:rsidRDefault="00086F23" w:rsidP="00086F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Base legal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la que recopilan tus datos (por ejemplo, cumplimiento del Real Decreto 933/2021).</w:t>
      </w:r>
    </w:p>
    <w:p w:rsidR="00086F23" w:rsidRPr="00086F23" w:rsidRDefault="00086F23" w:rsidP="00086F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Finalidad del tratamiento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(solo para identificación y control policial, no para otros fines comerciales).</w:t>
      </w:r>
    </w:p>
    <w:p w:rsidR="00086F23" w:rsidRPr="00086F23" w:rsidRDefault="00086F23" w:rsidP="00086F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 conservación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(no pueden guardarlos más de 3 años, según la ley).</w:t>
      </w:r>
    </w:p>
    <w:p w:rsidR="00086F23" w:rsidRPr="00086F23" w:rsidRDefault="00086F23" w:rsidP="00086F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Cómo ejercer tus derechos de acceso, rectificación, oposición o supresión.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📌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 el hotel no te proporciona esta información o se niega a dártela, puedes presentar una denuncia ante la AEPD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3. ¿El hotel tiene que permitir la cancelación de los datos?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⚠️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DEPENDE.</w:t>
      </w:r>
    </w:p>
    <w:p w:rsidR="00086F23" w:rsidRPr="00086F23" w:rsidRDefault="00086F23" w:rsidP="00086F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Mientras dure la obligación legal de conservación (3 años),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puedes exigir su eliminación inmediata, porque la ley obliga a los hoteles a guardarlos por motivos de seguridad ciudadana.</w:t>
      </w:r>
    </w:p>
    <w:p w:rsidR="00086F23" w:rsidRPr="00086F23" w:rsidRDefault="00086F23" w:rsidP="00086F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Pero SÍ puedes exigir que no sean usados para otros fines.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✅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Puedes solicitar: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🔹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Que no usen tus datos para publicidad o terceros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(esto es ilegal sin tu consentimiento).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🔹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Que te informen cuándo serán eliminados automáticamente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🔹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Que te den un justificante de la solicitud de cancelación para el momento en que la ley lo permita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📌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 el hotel usa tus datos fuera del marco legal, puedes denunciarlo ante la AEPD y exigir su eliminación inmediata.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¿Cómo verificar que tus datos están bien tratados?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Para asegurarte de que el hotel cumple con la normativa: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✅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Pide el formulario de política de privacidad o información sobre el tratamiento de datos.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✅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Solicita el contacto del responsable de protección de datos.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✅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Haz una solicitud formal de acceso para verificar qué datos tienen sobre ti.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✅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 sospechas un mal uso, presenta una reclamación ante la AEPD.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📌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IMPORTANTE: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hotel debe responderte en un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máximo de 30 días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Si no lo hace, puedes acudir directamente a la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Agencia Española de Protección de Datos (AEPD)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a los tribunales.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086F23" w:rsidRDefault="00086F23" w:rsidP="00086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086F23" w:rsidRDefault="00086F23" w:rsidP="00086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5. Conclusión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MS Gothic" w:eastAsia="MS Gothic" w:hAnsi="MS Gothic" w:cs="MS Gothic" w:hint="eastAsia"/>
          <w:sz w:val="24"/>
          <w:szCs w:val="24"/>
          <w:lang w:eastAsia="es-ES"/>
        </w:rPr>
        <w:t>✔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️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 hotel debe informarte sobre el tratamiento de tus datos y quién es el responsable.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86F23">
        <w:rPr>
          <w:rFonts w:ascii="MS Gothic" w:eastAsia="MS Gothic" w:hAnsi="MS Gothic" w:cs="MS Gothic" w:hint="eastAsia"/>
          <w:sz w:val="24"/>
          <w:szCs w:val="24"/>
          <w:lang w:eastAsia="es-ES"/>
        </w:rPr>
        <w:t>✔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️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pueden usar tus datos con fines comerciales sin tu consentimiento.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86F23">
        <w:rPr>
          <w:rFonts w:ascii="MS Gothic" w:eastAsia="MS Gothic" w:hAnsi="MS Gothic" w:cs="MS Gothic" w:hint="eastAsia"/>
          <w:sz w:val="24"/>
          <w:szCs w:val="24"/>
          <w:lang w:eastAsia="es-ES"/>
        </w:rPr>
        <w:t>✔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️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Puedes solicitar el acceso y la rectificación de tus datos en cualquier momento.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86F23">
        <w:rPr>
          <w:rFonts w:ascii="MS Gothic" w:eastAsia="MS Gothic" w:hAnsi="MS Gothic" w:cs="MS Gothic" w:hint="eastAsia"/>
          <w:sz w:val="24"/>
          <w:szCs w:val="24"/>
          <w:lang w:eastAsia="es-ES"/>
        </w:rPr>
        <w:t>✔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️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 eliminación solo será posible cuando expire el plazo legal (3 años).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86F23">
        <w:rPr>
          <w:rFonts w:ascii="MS Gothic" w:eastAsia="MS Gothic" w:hAnsi="MS Gothic" w:cs="MS Gothic" w:hint="eastAsia"/>
          <w:sz w:val="24"/>
          <w:szCs w:val="24"/>
          <w:lang w:eastAsia="es-ES"/>
        </w:rPr>
        <w:t>✔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️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 el hotel no cumple, puedes denunciar ante la AEPD.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📌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 el hotel se niega a cumplir con estas obligaciones, puedes exigirlo por escrito y, si sigue sin responder, denunciarlo ante las autoridades competentes.</w:t>
      </w:r>
    </w:p>
    <w:p w:rsid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ES"/>
        </w:rPr>
        <w:t>Escrito formal</w:t>
      </w:r>
      <w:r w:rsidRPr="00086F23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 xml:space="preserve"> para presentar en el hotel y dejar constancia de tu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ES"/>
        </w:rPr>
        <w:t>reserva de derechos</w:t>
      </w:r>
      <w:r w:rsidRPr="00086F23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 xml:space="preserve">, asegurando que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ES"/>
        </w:rPr>
        <w:t>no se haga un uso indebido de tus datos personales</w:t>
      </w:r>
      <w:r w:rsidRPr="00086F23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 xml:space="preserve">. Puedes entregarlo en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ES"/>
        </w:rPr>
        <w:t xml:space="preserve">recepción, solicitar un sello de recepción o enviarlo por </w:t>
      </w:r>
      <w:proofErr w:type="spellStart"/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ES"/>
        </w:rPr>
        <w:t>burofax</w:t>
      </w:r>
      <w:proofErr w:type="spellEnd"/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ES"/>
        </w:rPr>
        <w:t>/correo certificado con acuse de recibo</w:t>
      </w:r>
      <w:r w:rsidRPr="00086F23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 xml:space="preserve"> para tener prueba legal.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ESCRITO DE RESERVA DE DERECHOS Y SOLICITUD DE INFORMACIÓN SOBRE PROTECCIÓN DE DATOS PERSONALES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reclamante]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[Domicilio]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[Correo electrónico]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[DNI/Pasaporte]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A: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[Nombre del hotel]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[Domicilio del hotel]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[Fecha]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Asunto: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Reserva de derechos y solicitud de información sobre el tratamiento de mis datos personales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Sr</w:t>
      </w:r>
      <w:proofErr w:type="gramStart"/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./</w:t>
      </w:r>
      <w:proofErr w:type="gramEnd"/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Sra. [Responsable del establecimiento]: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y en virtud de los derechos reconocidos en el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Reglamento General de Protección de Datos (RGPD, Reglamento UE 2016/679), la Ley Orgánica 3/2018 de Protección de Datos Personales y Garantía de los Derechos Digitales y la Constitución Española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, manifiesto lo siguiente:</w:t>
      </w:r>
    </w:p>
    <w:p w:rsidR="00086F23" w:rsidRPr="00086F23" w:rsidRDefault="00086F23" w:rsidP="00086F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Reserva expresa de mis derechos fundamentales: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reservo el derecho a la protección de mis datos personales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conforme a la normativa vigente, y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me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opongo a cualquier tratamiento que exceda lo estrictamente necesario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el cumplimiento del Real Decreto 933/2021.</w:t>
      </w:r>
    </w:p>
    <w:p w:rsidR="00086F23" w:rsidRPr="00086F23" w:rsidRDefault="00086F23" w:rsidP="00086F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Solicitud de información sobre el tratamiento de mis datos personales: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virtud del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derecho de acceso (Artículo 15 RGPD)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, solicito la siguiente información:</w:t>
      </w:r>
    </w:p>
    <w:p w:rsidR="00086F23" w:rsidRPr="00086F23" w:rsidRDefault="00086F23" w:rsidP="00086F2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Identidad y datos de contacto del responsable del tratamiento de mis datos.</w:t>
      </w:r>
    </w:p>
    <w:p w:rsidR="00086F23" w:rsidRPr="00086F23" w:rsidRDefault="00086F23" w:rsidP="00086F2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Finalidad exacta del tratamiento y base legal que justifica su recopilación.</w:t>
      </w:r>
    </w:p>
    <w:p w:rsidR="00086F23" w:rsidRPr="00086F23" w:rsidRDefault="00086F23" w:rsidP="00086F2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Tiempo de conservación de mis datos y quién tendrá acceso a ellos.</w:t>
      </w:r>
    </w:p>
    <w:p w:rsidR="00086F23" w:rsidRPr="00086F23" w:rsidRDefault="00086F23" w:rsidP="00086F2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 mis datos serán transferidos a terceros, incluyendo cuerpos de seguridad o empresas privadas.</w:t>
      </w:r>
    </w:p>
    <w:p w:rsidR="00086F23" w:rsidRPr="00086F23" w:rsidRDefault="00086F23" w:rsidP="00086F2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Procedimiento para ejercer mis derechos de acceso, rectificación, oposición y supresión.</w:t>
      </w:r>
    </w:p>
    <w:p w:rsidR="00086F23" w:rsidRPr="00086F23" w:rsidRDefault="00086F23" w:rsidP="00086F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Oposición a la recopilación excesiva de datos:</w:t>
      </w:r>
    </w:p>
    <w:p w:rsidR="00086F23" w:rsidRPr="00086F23" w:rsidRDefault="00086F23" w:rsidP="00086F2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conformidad con la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Agencia Española de Protección de Datos (AEPD)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los hoteles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pueden almacenar ni fotocopiar mi DNI o pasaporte sin justificación legal específica.</w:t>
      </w:r>
    </w:p>
    <w:p w:rsidR="00086F23" w:rsidRPr="00086F23" w:rsidRDefault="00086F23" w:rsidP="00086F2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autorizo la retención ni tratamiento de mis datos personales para fines distintos a la pernoctación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este establecimiento.</w:t>
      </w:r>
    </w:p>
    <w:p w:rsidR="00086F23" w:rsidRPr="00086F23" w:rsidRDefault="00086F23" w:rsidP="00086F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Reserva de acciones legales en caso de vulneración de mis derechos:</w:t>
      </w:r>
    </w:p>
    <w:p w:rsidR="00086F23" w:rsidRPr="00086F23" w:rsidRDefault="00086F23" w:rsidP="00086F2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caso de que el hotel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responda a esta solicitud en un plazo máximo de 30 días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procederé a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denunciar ante la AEPD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y, si fuera necesario, interponer acciones legales por posible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vulneración del derecho a la privacidad (Artículo 18 CE) y tratamiento indebido de datos personales (Artículo 197 CP).</w:t>
      </w:r>
    </w:p>
    <w:p w:rsidR="00086F23" w:rsidRPr="00086F23" w:rsidRDefault="00086F23" w:rsidP="00086F2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 se produce una filtración o mal uso de mis datos personales,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exigiré la correspondiente indemnización por los daños y perjuicios causados.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Solicito que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 registre formalmente este escrito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se me proporcione un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resguardo sellado como prueba de su recepción.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Quedo a la espera de su respuesta dentro del plazo legalmente establecido.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[Firma]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[Nombre completo]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[DNI/Pasaporte]</w:t>
      </w:r>
    </w:p>
    <w:p w:rsidR="00086F23" w:rsidRPr="00086F23" w:rsidRDefault="00086F23" w:rsidP="0008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086F23" w:rsidRPr="00086F23" w:rsidRDefault="00086F23" w:rsidP="00086F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Instrucciones para usar este documento:</w:t>
      </w:r>
    </w:p>
    <w:p w:rsidR="00086F23" w:rsidRPr="00086F23" w:rsidRDefault="00086F23" w:rsidP="00086F2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Entrega una copia en recepción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solicita que la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firmen y sellen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constancia de recepción.</w:t>
      </w:r>
    </w:p>
    <w:p w:rsidR="00086F23" w:rsidRPr="00086F23" w:rsidRDefault="00086F23" w:rsidP="00086F2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el hotel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 niega a recibirlo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puedes enviarlo por </w:t>
      </w:r>
      <w:proofErr w:type="spellStart"/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burofax</w:t>
      </w:r>
      <w:proofErr w:type="spellEnd"/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 correo certificado con acuse de recibo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6F23" w:rsidRPr="00086F23" w:rsidRDefault="00086F23" w:rsidP="00086F2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Si no te responden en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30 días</w:t>
      </w: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puedes presentar una reclamación ante la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Agencia Española de Protección de Datos (AEPD).</w:t>
      </w:r>
    </w:p>
    <w:p w:rsidR="00086F23" w:rsidRPr="00086F23" w:rsidRDefault="00086F23" w:rsidP="00086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6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📌 </w:t>
      </w:r>
      <w:r w:rsidRPr="00086F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 escrito protege tus derechos y puede servirte como prueba en caso de que el hotel haga un uso indebido de tus datos.</w:t>
      </w:r>
    </w:p>
    <w:p w:rsidR="00C2296B" w:rsidRDefault="00C2296B"/>
    <w:sectPr w:rsidR="00C229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901"/>
    <w:multiLevelType w:val="multilevel"/>
    <w:tmpl w:val="4ED4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8F2249"/>
    <w:multiLevelType w:val="multilevel"/>
    <w:tmpl w:val="0C18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A07A9"/>
    <w:multiLevelType w:val="multilevel"/>
    <w:tmpl w:val="18F8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2B1F40"/>
    <w:multiLevelType w:val="multilevel"/>
    <w:tmpl w:val="418C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FA1187"/>
    <w:multiLevelType w:val="multilevel"/>
    <w:tmpl w:val="4ED8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E70776"/>
    <w:multiLevelType w:val="multilevel"/>
    <w:tmpl w:val="F3C2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2F77E7"/>
    <w:multiLevelType w:val="multilevel"/>
    <w:tmpl w:val="480E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E33C52"/>
    <w:multiLevelType w:val="multilevel"/>
    <w:tmpl w:val="CD3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FA16F7"/>
    <w:multiLevelType w:val="multilevel"/>
    <w:tmpl w:val="4CEA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A581C"/>
    <w:multiLevelType w:val="multilevel"/>
    <w:tmpl w:val="D086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4553FE"/>
    <w:multiLevelType w:val="multilevel"/>
    <w:tmpl w:val="FC3A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5019CA"/>
    <w:multiLevelType w:val="multilevel"/>
    <w:tmpl w:val="2AA41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E66214"/>
    <w:multiLevelType w:val="multilevel"/>
    <w:tmpl w:val="E4B8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126A3A"/>
    <w:multiLevelType w:val="multilevel"/>
    <w:tmpl w:val="EC24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9B6DD4"/>
    <w:multiLevelType w:val="multilevel"/>
    <w:tmpl w:val="7626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F27747"/>
    <w:multiLevelType w:val="multilevel"/>
    <w:tmpl w:val="48FC7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23641E"/>
    <w:multiLevelType w:val="multilevel"/>
    <w:tmpl w:val="2694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405958"/>
    <w:multiLevelType w:val="multilevel"/>
    <w:tmpl w:val="8FD2F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842A4C"/>
    <w:multiLevelType w:val="multilevel"/>
    <w:tmpl w:val="D5C2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"/>
  </w:num>
  <w:num w:numId="3">
    <w:abstractNumId w:val="16"/>
  </w:num>
  <w:num w:numId="4">
    <w:abstractNumId w:val="14"/>
  </w:num>
  <w:num w:numId="5">
    <w:abstractNumId w:val="9"/>
  </w:num>
  <w:num w:numId="6">
    <w:abstractNumId w:val="1"/>
  </w:num>
  <w:num w:numId="7">
    <w:abstractNumId w:val="2"/>
  </w:num>
  <w:num w:numId="8">
    <w:abstractNumId w:val="13"/>
  </w:num>
  <w:num w:numId="9">
    <w:abstractNumId w:val="12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10"/>
  </w:num>
  <w:num w:numId="15">
    <w:abstractNumId w:val="7"/>
  </w:num>
  <w:num w:numId="16">
    <w:abstractNumId w:val="11"/>
  </w:num>
  <w:num w:numId="17">
    <w:abstractNumId w:val="6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F23"/>
    <w:rsid w:val="00086F23"/>
    <w:rsid w:val="00C2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8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2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45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2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7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35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655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90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17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827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00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8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3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28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15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68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51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22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005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35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3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65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86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9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26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779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87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47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25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33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4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1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88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66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12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313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84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35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1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0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1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79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623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2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5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769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385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3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90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2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5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455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062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436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1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76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5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2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03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0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86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0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108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442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087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0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7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40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63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8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94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171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61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822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7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6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00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20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054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903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9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28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32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1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8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6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62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15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9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305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52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844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494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2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3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07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9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85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9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2713</Words>
  <Characters>14926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 Alexander</dc:creator>
  <cp:lastModifiedBy>Vic Alexander</cp:lastModifiedBy>
  <cp:revision>1</cp:revision>
  <dcterms:created xsi:type="dcterms:W3CDTF">2025-02-25T16:18:00Z</dcterms:created>
  <dcterms:modified xsi:type="dcterms:W3CDTF">2025-02-25T16:21:00Z</dcterms:modified>
</cp:coreProperties>
</file>